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F35A38D" w14:textId="77777777" w:rsidR="00356023" w:rsidRPr="00356023" w:rsidRDefault="00F45915" w:rsidP="00356023">
      <w:pPr>
        <w:widowControl/>
        <w:spacing w:before="180" w:after="60"/>
        <w:jc w:val="center"/>
        <w:outlineLvl w:val="0"/>
        <w:rPr>
          <w:rFonts w:ascii="Arial" w:eastAsia="SimSun" w:hAnsi="Arial"/>
          <w:b/>
          <w:bCs/>
          <w:snapToGrid/>
          <w:kern w:val="28"/>
          <w:sz w:val="32"/>
          <w:szCs w:val="32"/>
          <w:lang w:val="fr-FR"/>
        </w:rPr>
      </w:pPr>
      <w:bookmarkStart w:id="0" w:name="_Toc369601107"/>
      <w:bookmarkStart w:id="1" w:name="_Toc369601229"/>
      <w:bookmarkStart w:id="2" w:name="_Toc369601251"/>
      <w:bookmarkStart w:id="3" w:name="_Toc369601273"/>
      <w:bookmarkStart w:id="4" w:name="_Toc369601295"/>
      <w:bookmarkStart w:id="5" w:name="_Toc369601317"/>
      <w:bookmarkStart w:id="6" w:name="_Toc369601339"/>
      <w:bookmarkStart w:id="7" w:name="_Toc369601364"/>
      <w:r>
        <w:rPr>
          <w:noProof/>
        </w:rPr>
        <w:pict w14:anchorId="45C236A3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4" o:spid="_x0000_s1064" type="#_x0000_t202" style="position:absolute;left:0;text-align:left;margin-left:-197.75pt;margin-top:445.9pt;width:432.3pt;height:30.1pt;rotation:-90;z-index:25155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;mso-next-textbox:#Text Box 114">
              <w:txbxContent>
                <w:p w14:paraId="6CAC000B" w14:textId="77777777" w:rsidR="0018330A" w:rsidRDefault="0018330A" w:rsidP="00356023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 w14:anchorId="46B6D5C5">
          <v:line id="Line 116" o:spid="_x0000_s1063" style="position:absolute;left:0;text-align:left;flip:y;z-index:251552256;visibility:visible;mso-wrap-distance-left:114296emu;mso-wrap-distance-right:114296emu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</w:pict>
      </w:r>
      <w:r>
        <w:rPr>
          <w:noProof/>
        </w:rPr>
        <w:pict w14:anchorId="6F33B623">
          <v:line id="Line 117" o:spid="_x0000_s1062" style="position:absolute;left:0;text-align:left;z-index:251553280;visibility:visible;mso-wrap-distance-left:114296emu;mso-wrap-distance-right:114296emu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</w:pict>
      </w:r>
      <w:r>
        <w:rPr>
          <w:noProof/>
        </w:rPr>
        <w:pict w14:anchorId="2DDF592C">
          <v:shape id="Text Box 115" o:spid="_x0000_s1061" type="#_x0000_t202" style="position:absolute;left:0;text-align:left;margin-left:-90.1pt;margin-top:122.15pt;width:224pt;height:37.1pt;rotation:-90;z-index:25155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CkfZI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;mso-next-textbox:#Text Box 115">
              <w:txbxContent>
                <w:p w14:paraId="65FDBEFC" w14:textId="77777777" w:rsidR="0018330A" w:rsidRDefault="0018330A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 w14:anchorId="6C6CBB95">
          <v:shape id="Text Box 118" o:spid="_x0000_s1060" type="#_x0000_t202" style="position:absolute;left:0;text-align:left;margin-left:67.35pt;margin-top:585.35pt;width:361.25pt;height:69.6pt;z-index:25154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14:paraId="30B3806F" w14:textId="77777777" w:rsidR="0018330A" w:rsidRPr="00460028" w:rsidRDefault="0018330A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0"/>
                      <w:szCs w:val="18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b/>
                      <w:bCs/>
                      <w:color w:val="000000"/>
                      <w:sz w:val="20"/>
                      <w:szCs w:val="18"/>
                    </w:rPr>
                    <w:t>Gaudines</w:t>
                  </w:r>
                  <w:proofErr w:type="spellEnd"/>
                </w:p>
                <w:p w14:paraId="7152E203" w14:textId="77777777" w:rsidR="0018330A" w:rsidRDefault="0018330A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Saint Germain en Laye, France</w:t>
                  </w:r>
                </w:p>
                <w:p w14:paraId="13B57611" w14:textId="77777777" w:rsidR="0018330A" w:rsidRDefault="0018330A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01  Fax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:  +33 1 34 51 82 05</w:t>
                  </w:r>
                </w:p>
                <w:p w14:paraId="337F3016" w14:textId="77777777" w:rsidR="0018330A" w:rsidRDefault="0018330A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-mail:  </w:t>
                  </w:r>
                  <w:hyperlink r:id="rId9" w:history="1">
                    <w:r w:rsidRPr="00713387">
                      <w:rPr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0736C7">
        <w:rPr>
          <w:noProof/>
          <w:snapToGrid/>
          <w:lang w:val="en-US"/>
        </w:rPr>
        <w:drawing>
          <wp:anchor distT="0" distB="0" distL="114300" distR="114300" simplePos="0" relativeHeight="251548160" behindDoc="0" locked="0" layoutInCell="1" allowOverlap="1" wp14:anchorId="226531BA" wp14:editId="1F3163F2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35" name="Picture 112" descr="Description: 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44D3F74E">
          <v:shape id="Text Box 111" o:spid="_x0000_s1058" type="#_x0000_t202" style="position:absolute;left:0;text-align:left;margin-left:84pt;margin-top:39.1pt;width:4in;height:258.85pt;z-index:251547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 style="mso-next-textbox:#Text Box 111">
              <w:txbxContent>
                <w:p w14:paraId="77C9E118" w14:textId="77777777" w:rsidR="0018330A" w:rsidRDefault="0018330A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36"/>
                      <w:szCs w:val="36"/>
                    </w:rPr>
                  </w:pPr>
                </w:p>
                <w:p w14:paraId="16CD59BF" w14:textId="77777777" w:rsidR="0018330A" w:rsidRDefault="0018330A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36"/>
                      <w:szCs w:val="36"/>
                    </w:rPr>
                  </w:pPr>
                </w:p>
                <w:p w14:paraId="5EF8A9F5" w14:textId="77777777" w:rsidR="00356023" w:rsidRPr="00356023" w:rsidRDefault="00356023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</w:pPr>
                  <w:r w:rsidRPr="00356023"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>VTS Committee</w:t>
                  </w:r>
                </w:p>
                <w:p w14:paraId="049D1757" w14:textId="77777777" w:rsidR="00356023" w:rsidRPr="00356023" w:rsidRDefault="00356023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</w:pPr>
                  <w:r w:rsidRPr="00356023"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 xml:space="preserve">Work Programme </w:t>
                  </w:r>
                  <w:r w:rsidR="005101A3"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  <w:t>Tasks</w:t>
                  </w:r>
                </w:p>
                <w:p w14:paraId="19951756" w14:textId="77777777" w:rsidR="00356023" w:rsidRDefault="00356023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36"/>
                      <w:szCs w:val="36"/>
                    </w:rPr>
                  </w:pPr>
                  <w:r w:rsidRPr="00356023">
                    <w:rPr>
                      <w:rFonts w:cs="Arial"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14:paraId="07ACF099" w14:textId="77777777" w:rsidR="00356023" w:rsidRDefault="00356023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36"/>
                      <w:szCs w:val="36"/>
                    </w:rPr>
                  </w:pPr>
                </w:p>
                <w:p w14:paraId="1096D375" w14:textId="77777777" w:rsidR="0018330A" w:rsidRPr="00356023" w:rsidRDefault="00356023" w:rsidP="0035602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356023">
                    <w:rPr>
                      <w:rFonts w:cs="Arial"/>
                      <w:b/>
                      <w:color w:val="000000"/>
                      <w:sz w:val="36"/>
                      <w:szCs w:val="36"/>
                    </w:rPr>
                    <w:t>(2014-18)</w:t>
                  </w:r>
                </w:p>
              </w:txbxContent>
            </v:textbox>
          </v:shape>
        </w:pict>
      </w:r>
      <w:r w:rsidR="00356023" w:rsidRPr="00356023">
        <w:rPr>
          <w:rFonts w:ascii="Arial" w:eastAsia="SimSun" w:hAnsi="Arial"/>
          <w:b/>
          <w:bCs/>
          <w:snapToGrid/>
          <w:kern w:val="28"/>
          <w:sz w:val="32"/>
          <w:szCs w:val="32"/>
          <w:lang w:val="fr-FR"/>
        </w:rPr>
        <w:br w:type="page"/>
      </w:r>
      <w:bookmarkStart w:id="8" w:name="_Toc367195541"/>
      <w:r w:rsidR="00356023" w:rsidRPr="00356023">
        <w:rPr>
          <w:rFonts w:ascii="Arial" w:eastAsia="SimSun" w:hAnsi="Arial"/>
          <w:b/>
          <w:bCs/>
          <w:snapToGrid/>
          <w:kern w:val="28"/>
          <w:sz w:val="32"/>
          <w:szCs w:val="32"/>
          <w:lang w:val="fr-FR"/>
        </w:rPr>
        <w:lastRenderedPageBreak/>
        <w:t xml:space="preserve">Document </w:t>
      </w:r>
      <w:proofErr w:type="spellStart"/>
      <w:r w:rsidR="00356023" w:rsidRPr="00356023">
        <w:rPr>
          <w:rFonts w:ascii="Arial" w:eastAsia="SimSun" w:hAnsi="Arial"/>
          <w:b/>
          <w:bCs/>
          <w:snapToGrid/>
          <w:kern w:val="28"/>
          <w:sz w:val="32"/>
          <w:szCs w:val="32"/>
          <w:lang w:val="fr-FR"/>
        </w:rPr>
        <w:t>Revisions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proofErr w:type="spellEnd"/>
    </w:p>
    <w:p w14:paraId="57D02852" w14:textId="77777777" w:rsidR="00356023" w:rsidRDefault="00356023" w:rsidP="00356023">
      <w:r w:rsidRPr="00356023">
        <w:rPr>
          <w:rFonts w:ascii="Arial" w:eastAsia="SimSun" w:hAnsi="Arial"/>
          <w:snapToGrid/>
          <w:sz w:val="22"/>
          <w:szCs w:val="24"/>
        </w:rPr>
        <w:t>Revisions to the IALA Document are to be noted in the table prior to the issue of a revised document</w:t>
      </w:r>
    </w:p>
    <w:p w14:paraId="67A7B24B" w14:textId="77777777" w:rsidR="00356023" w:rsidRDefault="00356023"/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91050F" w:rsidRPr="0091050F" w14:paraId="60D013FA" w14:textId="77777777" w:rsidTr="0018330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E5A7" w14:textId="77777777" w:rsidR="0091050F" w:rsidRPr="0091050F" w:rsidRDefault="0091050F" w:rsidP="0091050F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Date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FB8E" w14:textId="77777777" w:rsidR="0091050F" w:rsidRPr="0091050F" w:rsidRDefault="0091050F" w:rsidP="0091050F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3FCC" w14:textId="77777777" w:rsidR="0091050F" w:rsidRPr="0091050F" w:rsidRDefault="0091050F" w:rsidP="0091050F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Requirement for Revision</w:t>
            </w:r>
          </w:p>
        </w:tc>
      </w:tr>
      <w:tr w:rsidR="0091050F" w:rsidRPr="0091050F" w14:paraId="78036D1E" w14:textId="77777777" w:rsidTr="0018330A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57BC" w14:textId="77777777" w:rsidR="0091050F" w:rsidRPr="0091050F" w:rsidRDefault="0091050F" w:rsidP="0091050F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7FB8" w14:textId="77777777" w:rsidR="0091050F" w:rsidRPr="0091050F" w:rsidRDefault="0091050F" w:rsidP="0091050F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8711" w14:textId="77777777" w:rsidR="0091050F" w:rsidRPr="0091050F" w:rsidRDefault="0091050F" w:rsidP="0091050F"/>
        </w:tc>
      </w:tr>
      <w:tr w:rsidR="0091050F" w:rsidRPr="0091050F" w14:paraId="03FD4390" w14:textId="77777777" w:rsidTr="0018330A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FEDA" w14:textId="77777777" w:rsidR="0091050F" w:rsidRPr="0091050F" w:rsidRDefault="0091050F" w:rsidP="0091050F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BADA" w14:textId="77777777" w:rsidR="0091050F" w:rsidRPr="0091050F" w:rsidRDefault="0091050F" w:rsidP="0091050F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05E1" w14:textId="77777777" w:rsidR="0091050F" w:rsidRPr="0091050F" w:rsidRDefault="0091050F" w:rsidP="0091050F"/>
        </w:tc>
      </w:tr>
      <w:tr w:rsidR="0091050F" w:rsidRPr="0091050F" w14:paraId="193F0AC4" w14:textId="77777777" w:rsidTr="0018330A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8EFB" w14:textId="77777777" w:rsidR="0091050F" w:rsidRPr="0091050F" w:rsidRDefault="0091050F" w:rsidP="0091050F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F858" w14:textId="77777777" w:rsidR="0091050F" w:rsidRPr="0091050F" w:rsidRDefault="0091050F" w:rsidP="0091050F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148C" w14:textId="77777777" w:rsidR="0091050F" w:rsidRPr="0091050F" w:rsidRDefault="0091050F" w:rsidP="0091050F"/>
        </w:tc>
      </w:tr>
      <w:tr w:rsidR="0091050F" w:rsidRPr="0091050F" w14:paraId="06CB0335" w14:textId="77777777" w:rsidTr="0018330A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B4C2" w14:textId="77777777" w:rsidR="0091050F" w:rsidRPr="0091050F" w:rsidRDefault="0091050F" w:rsidP="0091050F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28C2" w14:textId="77777777" w:rsidR="0091050F" w:rsidRPr="0091050F" w:rsidRDefault="0091050F" w:rsidP="0091050F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4961" w14:textId="77777777" w:rsidR="0091050F" w:rsidRPr="0091050F" w:rsidRDefault="0091050F" w:rsidP="0091050F"/>
        </w:tc>
      </w:tr>
      <w:tr w:rsidR="0091050F" w:rsidRPr="0091050F" w14:paraId="1E98AEE2" w14:textId="77777777" w:rsidTr="0018330A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AA33" w14:textId="77777777" w:rsidR="0091050F" w:rsidRPr="0091050F" w:rsidRDefault="0091050F" w:rsidP="0091050F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24DD" w14:textId="77777777" w:rsidR="0091050F" w:rsidRPr="0091050F" w:rsidRDefault="0091050F" w:rsidP="0091050F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3748" w14:textId="77777777" w:rsidR="0091050F" w:rsidRPr="0091050F" w:rsidRDefault="0091050F" w:rsidP="0091050F"/>
        </w:tc>
      </w:tr>
      <w:tr w:rsidR="0091050F" w:rsidRPr="0091050F" w14:paraId="4779101C" w14:textId="77777777" w:rsidTr="0018330A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D2E4" w14:textId="77777777" w:rsidR="0091050F" w:rsidRPr="0091050F" w:rsidRDefault="0091050F" w:rsidP="0091050F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56E8" w14:textId="77777777" w:rsidR="0091050F" w:rsidRPr="0091050F" w:rsidRDefault="0091050F" w:rsidP="0091050F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F991" w14:textId="77777777" w:rsidR="0091050F" w:rsidRPr="0091050F" w:rsidRDefault="0091050F" w:rsidP="0091050F"/>
        </w:tc>
      </w:tr>
    </w:tbl>
    <w:p w14:paraId="0A6BD33F" w14:textId="77777777" w:rsidR="00356023" w:rsidRDefault="00356023"/>
    <w:p w14:paraId="6593DFE4" w14:textId="77777777" w:rsidR="005101A3" w:rsidRDefault="0091050F" w:rsidP="005101A3">
      <w:pPr>
        <w:jc w:val="center"/>
        <w:rPr>
          <w:b/>
        </w:rPr>
      </w:pPr>
      <w:r w:rsidRPr="0091050F">
        <w:rPr>
          <w:b/>
        </w:rPr>
        <w:br w:type="page"/>
      </w:r>
      <w:bookmarkStart w:id="9" w:name="_Toc367195542"/>
      <w:r w:rsidRPr="0091050F">
        <w:rPr>
          <w:b/>
        </w:rPr>
        <w:lastRenderedPageBreak/>
        <w:t>Table of Contents</w:t>
      </w:r>
      <w:bookmarkEnd w:id="9"/>
      <w:r w:rsidRPr="0091050F">
        <w:rPr>
          <w:b/>
        </w:rPr>
        <w:t xml:space="preserve"> </w:t>
      </w:r>
    </w:p>
    <w:p w14:paraId="75011D05" w14:textId="77777777" w:rsidR="005101A3" w:rsidRPr="005101A3" w:rsidRDefault="005101A3" w:rsidP="005101A3"/>
    <w:p w14:paraId="46C337EF" w14:textId="77777777" w:rsidR="005101A3" w:rsidRDefault="005101A3">
      <w:pPr>
        <w:pStyle w:val="TOCHeading"/>
      </w:pPr>
      <w:r>
        <w:t>Table of Contents</w:t>
      </w:r>
    </w:p>
    <w:p w14:paraId="4A45B40D" w14:textId="77777777" w:rsidR="005101A3" w:rsidRPr="005101A3" w:rsidRDefault="005101A3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69601364" w:history="1">
        <w:r w:rsidRPr="006E5698">
          <w:rPr>
            <w:rStyle w:val="Hyperlink"/>
            <w:rFonts w:ascii="Arial" w:eastAsia="SimSun" w:hAnsi="Arial"/>
            <w:noProof/>
            <w:kern w:val="28"/>
            <w:lang w:val="fr-FR"/>
          </w:rPr>
          <w:t>Document Revisions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_Toc369601364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F192399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65" w:history="1">
        <w:r w:rsidR="005101A3" w:rsidRPr="006E5698">
          <w:rPr>
            <w:rStyle w:val="Hyperlink"/>
            <w:noProof/>
          </w:rPr>
          <w:t>TASK 1 - Develop an “IALA VTS Strategy Paper” on the needs for the future delivery of VTS and possible implications for IMO Resolution A.857 (20) Guidelines for Vessel Traffic Services.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_Toc369601365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5</w:t>
        </w:r>
        <w:r w:rsidR="005101A3">
          <w:rPr>
            <w:noProof/>
            <w:webHidden/>
          </w:rPr>
          <w:fldChar w:fldCharType="end"/>
        </w:r>
      </w:hyperlink>
    </w:p>
    <w:p w14:paraId="32778C5C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66" w:history="1">
        <w:r w:rsidR="005101A3" w:rsidRPr="006E5698">
          <w:rPr>
            <w:rStyle w:val="Hyperlink"/>
            <w:noProof/>
          </w:rPr>
          <w:t>TASK 2 - Review/update/provide input to IMO on Resolution A.857(20) Guidelines for VTS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_Toc369601366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6</w:t>
        </w:r>
        <w:r w:rsidR="005101A3">
          <w:rPr>
            <w:noProof/>
            <w:webHidden/>
          </w:rPr>
          <w:fldChar w:fldCharType="end"/>
        </w:r>
      </w:hyperlink>
    </w:p>
    <w:p w14:paraId="2F506EEE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67" w:history="1">
        <w:r w:rsidR="005101A3" w:rsidRPr="006E5698">
          <w:rPr>
            <w:rStyle w:val="Hyperlink"/>
            <w:noProof/>
          </w:rPr>
          <w:t>Task 3: Produce a Guideline on the Use of Decision Support Tools in VTS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_Toc369601367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7</w:t>
        </w:r>
        <w:r w:rsidR="005101A3">
          <w:rPr>
            <w:noProof/>
            <w:webHidden/>
          </w:rPr>
          <w:fldChar w:fldCharType="end"/>
        </w:r>
      </w:hyperlink>
    </w:p>
    <w:p w14:paraId="3BBC5B35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68" w:history="1">
        <w:r w:rsidR="005101A3" w:rsidRPr="006E5698">
          <w:rPr>
            <w:rStyle w:val="Hyperlink"/>
            <w:noProof/>
          </w:rPr>
          <w:t>TASK 4 - Produce a Guideline on VTSO Training Revalidation Process.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_Toc369601368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8</w:t>
        </w:r>
        <w:r w:rsidR="005101A3">
          <w:rPr>
            <w:noProof/>
            <w:webHidden/>
          </w:rPr>
          <w:fldChar w:fldCharType="end"/>
        </w:r>
      </w:hyperlink>
    </w:p>
    <w:p w14:paraId="4403C351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69" w:history="1">
        <w:r w:rsidR="005101A3" w:rsidRPr="006E5698">
          <w:rPr>
            <w:rStyle w:val="Hyperlink"/>
            <w:noProof/>
          </w:rPr>
          <w:t>TASK 5 - Review of IALA Recommednation V-128 on Operational and Technical Performance Requirements for VTS Equipment.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_Toc369601369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9</w:t>
        </w:r>
        <w:r w:rsidR="005101A3">
          <w:rPr>
            <w:noProof/>
            <w:webHidden/>
          </w:rPr>
          <w:fldChar w:fldCharType="end"/>
        </w:r>
      </w:hyperlink>
    </w:p>
    <w:p w14:paraId="5F68C3B4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0" w:history="1">
        <w:r w:rsidR="005101A3" w:rsidRPr="006E5698">
          <w:rPr>
            <w:rStyle w:val="Hyperlink"/>
            <w:noProof/>
          </w:rPr>
          <w:t>TASK 6 - Review of Guideline on 1027 Simulation in VTS Training.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_Toc369601370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10</w:t>
        </w:r>
        <w:r w:rsidR="005101A3">
          <w:rPr>
            <w:noProof/>
            <w:webHidden/>
          </w:rPr>
          <w:fldChar w:fldCharType="end"/>
        </w:r>
      </w:hyperlink>
    </w:p>
    <w:p w14:paraId="5128C2F5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1" w:history="1">
        <w:r w:rsidR="005101A3" w:rsidRPr="006E5698">
          <w:rPr>
            <w:rStyle w:val="Hyperlink"/>
            <w:noProof/>
          </w:rPr>
          <w:t>TASK 7 - Update the VTS Manual.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_Toc369601371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11</w:t>
        </w:r>
        <w:r w:rsidR="005101A3">
          <w:rPr>
            <w:noProof/>
            <w:webHidden/>
          </w:rPr>
          <w:fldChar w:fldCharType="end"/>
        </w:r>
      </w:hyperlink>
    </w:p>
    <w:p w14:paraId="23CC006E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2" w:history="1">
        <w:r w:rsidR="005101A3" w:rsidRPr="006E5698">
          <w:rPr>
            <w:rStyle w:val="Hyperlink"/>
            <w:noProof/>
          </w:rPr>
          <w:t>TASK 8 - Produce a Recommendation on Stand Alone VTS Communications procedures, consistent with SMCP.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_Toc369601372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12</w:t>
        </w:r>
        <w:r w:rsidR="005101A3">
          <w:rPr>
            <w:noProof/>
            <w:webHidden/>
          </w:rPr>
          <w:fldChar w:fldCharType="end"/>
        </w:r>
      </w:hyperlink>
    </w:p>
    <w:p w14:paraId="6439441D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3" w:history="1">
        <w:r w:rsidR="005101A3" w:rsidRPr="006E5698">
          <w:rPr>
            <w:rStyle w:val="Hyperlink"/>
            <w:noProof/>
          </w:rPr>
          <w:t>TASK 9 - Produce a Guideline on Incident / Accident Reporting and Recording, including near miss situations as it relates to VTS.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_Toc369601373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13</w:t>
        </w:r>
        <w:r w:rsidR="005101A3">
          <w:rPr>
            <w:noProof/>
            <w:webHidden/>
          </w:rPr>
          <w:fldChar w:fldCharType="end"/>
        </w:r>
      </w:hyperlink>
    </w:p>
    <w:p w14:paraId="03F709AB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4" w:history="1">
        <w:r w:rsidR="005101A3" w:rsidRPr="006E5698">
          <w:rPr>
            <w:rStyle w:val="Hyperlink"/>
            <w:noProof/>
          </w:rPr>
          <w:t>TASK 10 - Produce a Guideline on public and media relations in special / defined circumstances.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_Toc369601374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14</w:t>
        </w:r>
        <w:r w:rsidR="005101A3">
          <w:rPr>
            <w:noProof/>
            <w:webHidden/>
          </w:rPr>
          <w:fldChar w:fldCharType="end"/>
        </w:r>
      </w:hyperlink>
    </w:p>
    <w:p w14:paraId="373AA5A3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5" w:history="1">
        <w:r w:rsidR="005101A3" w:rsidRPr="006E5698">
          <w:rPr>
            <w:rStyle w:val="Hyperlink"/>
            <w:noProof/>
          </w:rPr>
          <w:t>TASK 11 - Develop and conduct a global VTS Questionnaire.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_Toc369601375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15</w:t>
        </w:r>
        <w:r w:rsidR="005101A3">
          <w:rPr>
            <w:noProof/>
            <w:webHidden/>
          </w:rPr>
          <w:fldChar w:fldCharType="end"/>
        </w:r>
      </w:hyperlink>
    </w:p>
    <w:p w14:paraId="5FF120C0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6" w:history="1">
        <w:r w:rsidR="005101A3" w:rsidRPr="006E5698">
          <w:rPr>
            <w:rStyle w:val="Hyperlink"/>
            <w:noProof/>
          </w:rPr>
          <w:t>TASK 12 - Identify VTS Maritime Service Portfolio and servicing area.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_Toc369601376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16</w:t>
        </w:r>
        <w:r w:rsidR="005101A3">
          <w:rPr>
            <w:noProof/>
            <w:webHidden/>
          </w:rPr>
          <w:fldChar w:fldCharType="end"/>
        </w:r>
      </w:hyperlink>
    </w:p>
    <w:p w14:paraId="40824AFA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7" w:history="1">
        <w:r w:rsidR="005101A3" w:rsidRPr="006E5698">
          <w:rPr>
            <w:rStyle w:val="Hyperlink"/>
            <w:noProof/>
          </w:rPr>
          <w:t>TASK 13 - Produce a Guideline on preparing for Zero Accident Campaign.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_Toc369601377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17</w:t>
        </w:r>
        <w:r w:rsidR="005101A3">
          <w:rPr>
            <w:noProof/>
            <w:webHidden/>
          </w:rPr>
          <w:fldChar w:fldCharType="end"/>
        </w:r>
      </w:hyperlink>
    </w:p>
    <w:p w14:paraId="618341DE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8" w:history="1">
        <w:r w:rsidR="005101A3" w:rsidRPr="006E5698">
          <w:rPr>
            <w:rStyle w:val="Hyperlink"/>
            <w:noProof/>
          </w:rPr>
          <w:t>TASK 14 - Produce Guidance on the Ergonomics in a VTS Centre.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_Toc369601378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18</w:t>
        </w:r>
        <w:r w:rsidR="005101A3">
          <w:rPr>
            <w:noProof/>
            <w:webHidden/>
          </w:rPr>
          <w:fldChar w:fldCharType="end"/>
        </w:r>
      </w:hyperlink>
    </w:p>
    <w:p w14:paraId="0382D4D1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79" w:history="1">
        <w:r w:rsidR="005101A3" w:rsidRPr="006E5698">
          <w:rPr>
            <w:rStyle w:val="Hyperlink"/>
            <w:noProof/>
          </w:rPr>
          <w:t>TASK 15 - Produce a Recommendation on the Portrayal of VTS Information and Data.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_Toc369601379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19</w:t>
        </w:r>
        <w:r w:rsidR="005101A3">
          <w:rPr>
            <w:noProof/>
            <w:webHidden/>
          </w:rPr>
          <w:fldChar w:fldCharType="end"/>
        </w:r>
      </w:hyperlink>
    </w:p>
    <w:p w14:paraId="4D2B105F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80" w:history="1">
        <w:r w:rsidR="005101A3" w:rsidRPr="006E5698">
          <w:rPr>
            <w:rStyle w:val="Hyperlink"/>
            <w:noProof/>
          </w:rPr>
          <w:t>TASK 16 - Produce a Guideline on the technical interface between VTS systems and the systems of other stakeholders.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_Toc369601380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20</w:t>
        </w:r>
        <w:r w:rsidR="005101A3">
          <w:rPr>
            <w:noProof/>
            <w:webHidden/>
          </w:rPr>
          <w:fldChar w:fldCharType="end"/>
        </w:r>
      </w:hyperlink>
    </w:p>
    <w:p w14:paraId="081FDA11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81" w:history="1">
        <w:r w:rsidR="005101A3" w:rsidRPr="006E5698">
          <w:rPr>
            <w:rStyle w:val="Hyperlink"/>
            <w:noProof/>
          </w:rPr>
          <w:t>TASK 17 - Develop Guidance on the technical acceptance of a VTS system.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_Toc369601381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21</w:t>
        </w:r>
        <w:r w:rsidR="005101A3">
          <w:rPr>
            <w:noProof/>
            <w:webHidden/>
          </w:rPr>
          <w:fldChar w:fldCharType="end"/>
        </w:r>
      </w:hyperlink>
    </w:p>
    <w:p w14:paraId="48FD7194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82" w:history="1">
        <w:r w:rsidR="005101A3" w:rsidRPr="006E5698">
          <w:rPr>
            <w:rStyle w:val="Hyperlink"/>
            <w:noProof/>
          </w:rPr>
          <w:t>TASK 18 - Develop Guidance on human factor management in VTS.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_Toc369601382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22</w:t>
        </w:r>
        <w:r w:rsidR="005101A3">
          <w:rPr>
            <w:noProof/>
            <w:webHidden/>
          </w:rPr>
          <w:fldChar w:fldCharType="end"/>
        </w:r>
      </w:hyperlink>
    </w:p>
    <w:p w14:paraId="3DFB0578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83" w:history="1">
        <w:r w:rsidR="005101A3" w:rsidRPr="006E5698">
          <w:rPr>
            <w:rStyle w:val="Hyperlink"/>
            <w:noProof/>
          </w:rPr>
          <w:t>TASK 19 - Produce a Guideline on VTS Awareness for Navigating Officers.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_Toc369601383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23</w:t>
        </w:r>
        <w:r w:rsidR="005101A3">
          <w:rPr>
            <w:noProof/>
            <w:webHidden/>
          </w:rPr>
          <w:fldChar w:fldCharType="end"/>
        </w:r>
      </w:hyperlink>
    </w:p>
    <w:p w14:paraId="620DAA1A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84" w:history="1">
        <w:r w:rsidR="005101A3" w:rsidRPr="006E5698">
          <w:rPr>
            <w:rStyle w:val="Hyperlink"/>
            <w:noProof/>
          </w:rPr>
          <w:t>TASK 20 - Produce a VTS Training Manual to complement the V-103 and its model courses.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_Toc369601384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24</w:t>
        </w:r>
        <w:r w:rsidR="005101A3">
          <w:rPr>
            <w:noProof/>
            <w:webHidden/>
          </w:rPr>
          <w:fldChar w:fldCharType="end"/>
        </w:r>
      </w:hyperlink>
    </w:p>
    <w:p w14:paraId="41439BA9" w14:textId="77777777" w:rsidR="005101A3" w:rsidRPr="005101A3" w:rsidRDefault="00F45915">
      <w:pPr>
        <w:pStyle w:val="TOC1"/>
        <w:tabs>
          <w:tab w:val="right" w:leader="dot" w:pos="8296"/>
        </w:tabs>
        <w:rPr>
          <w:rFonts w:ascii="Calibri" w:hAnsi="Calibri" w:cs="Times New Roman"/>
          <w:b w:val="0"/>
          <w:bCs w:val="0"/>
          <w:noProof/>
          <w:snapToGrid/>
          <w:sz w:val="22"/>
          <w:szCs w:val="22"/>
          <w:lang w:val="en-AU" w:eastAsia="en-AU"/>
        </w:rPr>
      </w:pPr>
      <w:hyperlink w:anchor="_Toc369601385" w:history="1">
        <w:r w:rsidR="005101A3" w:rsidRPr="006E5698">
          <w:rPr>
            <w:rStyle w:val="Hyperlink"/>
            <w:noProof/>
          </w:rPr>
          <w:t>TASK 21 - Review of Recommendations and Guidelines.</w:t>
        </w:r>
        <w:r w:rsidR="005101A3">
          <w:rPr>
            <w:noProof/>
            <w:webHidden/>
          </w:rPr>
          <w:tab/>
        </w:r>
        <w:r w:rsidR="005101A3">
          <w:rPr>
            <w:noProof/>
            <w:webHidden/>
          </w:rPr>
          <w:fldChar w:fldCharType="begin"/>
        </w:r>
        <w:r w:rsidR="005101A3">
          <w:rPr>
            <w:noProof/>
            <w:webHidden/>
          </w:rPr>
          <w:instrText xml:space="preserve"> PAGEREF _Toc369601385 \h </w:instrText>
        </w:r>
        <w:r w:rsidR="005101A3">
          <w:rPr>
            <w:noProof/>
            <w:webHidden/>
          </w:rPr>
        </w:r>
        <w:r w:rsidR="005101A3">
          <w:rPr>
            <w:noProof/>
            <w:webHidden/>
          </w:rPr>
          <w:fldChar w:fldCharType="separate"/>
        </w:r>
        <w:r w:rsidR="005101A3">
          <w:rPr>
            <w:noProof/>
            <w:webHidden/>
          </w:rPr>
          <w:t>25</w:t>
        </w:r>
        <w:r w:rsidR="005101A3">
          <w:rPr>
            <w:noProof/>
            <w:webHidden/>
          </w:rPr>
          <w:fldChar w:fldCharType="end"/>
        </w:r>
      </w:hyperlink>
    </w:p>
    <w:p w14:paraId="59B771AB" w14:textId="77777777" w:rsidR="005101A3" w:rsidRDefault="005101A3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14:paraId="6D908DB4" w14:textId="77777777" w:rsidR="005101A3" w:rsidRDefault="005101A3">
      <w:pPr>
        <w:rPr>
          <w:b/>
          <w:bCs/>
          <w:noProof/>
        </w:rPr>
      </w:pPr>
    </w:p>
    <w:p w14:paraId="5D991166" w14:textId="77777777" w:rsidR="005101A3" w:rsidRDefault="005101A3"/>
    <w:p w14:paraId="543D5C2E" w14:textId="77777777" w:rsidR="005101A3" w:rsidRPr="005101A3" w:rsidRDefault="005101A3" w:rsidP="005101A3">
      <w:pPr>
        <w:sectPr w:rsidR="005101A3" w:rsidRPr="005101A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510640A7" w14:textId="77777777" w:rsidR="00F25169" w:rsidRDefault="00F25169" w:rsidP="00F25169">
      <w:pPr>
        <w:rPr>
          <w:b/>
          <w:bCs/>
          <w:noProof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F25169" w14:paraId="146D1454" w14:textId="77777777" w:rsidTr="005B50FB">
        <w:trPr>
          <w:cantSplit/>
          <w:trHeight w:val="609"/>
          <w:tblHeader/>
        </w:trPr>
        <w:tc>
          <w:tcPr>
            <w:tcW w:w="9606" w:type="dxa"/>
            <w:gridSpan w:val="2"/>
          </w:tcPr>
          <w:p w14:paraId="77EB2EBE" w14:textId="77777777" w:rsidR="00F25169" w:rsidRPr="00F25169" w:rsidRDefault="00F25169" w:rsidP="00A5077B">
            <w:pPr>
              <w:pStyle w:val="Heading1"/>
            </w:pPr>
            <w:r w:rsidRPr="00F25169">
              <w:br w:type="page"/>
            </w:r>
            <w:bookmarkStart w:id="11" w:name="_Toc369601108"/>
            <w:bookmarkStart w:id="12" w:name="_Toc369601230"/>
            <w:bookmarkStart w:id="13" w:name="_Toc369601252"/>
            <w:bookmarkStart w:id="14" w:name="_Toc369601274"/>
            <w:bookmarkStart w:id="15" w:name="_Toc369601296"/>
            <w:bookmarkStart w:id="16" w:name="_Toc369601318"/>
            <w:bookmarkStart w:id="17" w:name="_Toc369601340"/>
            <w:bookmarkStart w:id="18" w:name="_Toc369601365"/>
            <w:r w:rsidRPr="00F25169">
              <w:t>T</w:t>
            </w:r>
            <w:r w:rsidR="00A5077B">
              <w:t>ASK</w:t>
            </w:r>
            <w:r w:rsidRPr="00F25169">
              <w:t xml:space="preserve"> 1 - Develop an “IALA VTS Strategy Paper” on the needs for the future </w:t>
            </w:r>
            <w:r w:rsidRPr="00A5077B">
              <w:t>delivery</w:t>
            </w:r>
            <w:r w:rsidRPr="00F25169">
              <w:t xml:space="preserve"> of VTS and possible implications for IMO Resolution A.857 (20) Guidelines for Vessel Traffic Services.</w:t>
            </w:r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</w:tr>
      <w:tr w:rsidR="00F25169" w14:paraId="68ADE66B" w14:textId="77777777" w:rsidTr="0018330A">
        <w:trPr>
          <w:cantSplit/>
          <w:trHeight w:val="854"/>
        </w:trPr>
        <w:tc>
          <w:tcPr>
            <w:tcW w:w="1668" w:type="dxa"/>
          </w:tcPr>
          <w:p w14:paraId="37B1A42C" w14:textId="77777777" w:rsidR="00F25169" w:rsidRPr="000366B9" w:rsidRDefault="00F25169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34F3F4AA" w14:textId="77777777" w:rsidR="005B50FB" w:rsidRPr="005B50FB" w:rsidRDefault="005B50FB" w:rsidP="005B50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This Task includes the following actions:</w:t>
            </w:r>
          </w:p>
          <w:p w14:paraId="0DFDFEF1" w14:textId="77777777" w:rsidR="005B50FB" w:rsidRDefault="005B50FB" w:rsidP="005B50FB">
            <w:pPr>
              <w:pStyle w:val="BodyText3"/>
              <w:numPr>
                <w:ilvl w:val="0"/>
                <w:numId w:val="17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Develop an IALA VTS Strategy with regards to the delivery of VTS in a rapidly changing world;</w:t>
            </w:r>
          </w:p>
          <w:p w14:paraId="642A2D94" w14:textId="77777777" w:rsidR="005B50FB" w:rsidRDefault="005B50FB" w:rsidP="005B50FB">
            <w:pPr>
              <w:pStyle w:val="BodyText3"/>
              <w:numPr>
                <w:ilvl w:val="0"/>
                <w:numId w:val="17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Identification of possible implications for IMO Resolution </w:t>
            </w:r>
            <w:proofErr w:type="gramStart"/>
            <w:r w:rsidRPr="005B50FB">
              <w:rPr>
                <w:i w:val="0"/>
                <w:sz w:val="20"/>
              </w:rPr>
              <w:t>A.857(</w:t>
            </w:r>
            <w:proofErr w:type="gramEnd"/>
            <w:r w:rsidRPr="005B50FB">
              <w:rPr>
                <w:i w:val="0"/>
                <w:sz w:val="20"/>
              </w:rPr>
              <w:t>20) Guidelines for Vessel Traffic Services.</w:t>
            </w:r>
          </w:p>
          <w:p w14:paraId="4123724A" w14:textId="77777777" w:rsidR="005B50FB" w:rsidRDefault="005B50FB" w:rsidP="005B50FB">
            <w:pPr>
              <w:pStyle w:val="BodyText3"/>
              <w:numPr>
                <w:ilvl w:val="1"/>
                <w:numId w:val="17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Identify and document:</w:t>
            </w:r>
          </w:p>
          <w:p w14:paraId="07E44D77" w14:textId="77777777" w:rsidR="005B50FB" w:rsidRDefault="005B50FB" w:rsidP="005B50FB">
            <w:pPr>
              <w:pStyle w:val="BodyText3"/>
              <w:numPr>
                <w:ilvl w:val="2"/>
                <w:numId w:val="17"/>
              </w:numPr>
              <w:spacing w:before="120"/>
              <w:jc w:val="both"/>
              <w:rPr>
                <w:i w:val="0"/>
                <w:sz w:val="20"/>
              </w:rPr>
            </w:pPr>
            <w:proofErr w:type="gramStart"/>
            <w:r w:rsidRPr="005B50FB">
              <w:rPr>
                <w:i w:val="0"/>
                <w:sz w:val="20"/>
              </w:rPr>
              <w:t>the</w:t>
            </w:r>
            <w:proofErr w:type="gramEnd"/>
            <w:r w:rsidRPr="005B50FB">
              <w:rPr>
                <w:i w:val="0"/>
                <w:sz w:val="20"/>
              </w:rPr>
              <w:t xml:space="preserve"> strengths and weaknesses of IMO Resolution A.857(20) in setting the framework for the delivery of VTS;</w:t>
            </w:r>
          </w:p>
          <w:p w14:paraId="5C7C73C5" w14:textId="77777777" w:rsidR="005B50FB" w:rsidRDefault="005B50FB" w:rsidP="005B50FB">
            <w:pPr>
              <w:pStyle w:val="BodyText3"/>
              <w:numPr>
                <w:ilvl w:val="2"/>
                <w:numId w:val="17"/>
              </w:numPr>
              <w:spacing w:before="120"/>
              <w:jc w:val="both"/>
              <w:rPr>
                <w:i w:val="0"/>
                <w:sz w:val="20"/>
              </w:rPr>
            </w:pPr>
            <w:proofErr w:type="gramStart"/>
            <w:r w:rsidRPr="005B50FB">
              <w:rPr>
                <w:i w:val="0"/>
                <w:sz w:val="20"/>
              </w:rPr>
              <w:t>developments</w:t>
            </w:r>
            <w:proofErr w:type="gramEnd"/>
            <w:r w:rsidRPr="005B50FB">
              <w:rPr>
                <w:i w:val="0"/>
                <w:sz w:val="20"/>
              </w:rPr>
              <w:t xml:space="preserve"> in VTS since the existing Resolution was agreed and emerging trends that may be anticipated over the next 10-20 years;</w:t>
            </w:r>
          </w:p>
          <w:p w14:paraId="2D72267B" w14:textId="77777777" w:rsidR="005B50FB" w:rsidRDefault="005B50FB" w:rsidP="005B50FB">
            <w:pPr>
              <w:pStyle w:val="BodyText3"/>
              <w:numPr>
                <w:ilvl w:val="2"/>
                <w:numId w:val="17"/>
              </w:numPr>
              <w:spacing w:before="120"/>
              <w:jc w:val="both"/>
              <w:rPr>
                <w:i w:val="0"/>
                <w:sz w:val="20"/>
              </w:rPr>
            </w:pPr>
            <w:proofErr w:type="gramStart"/>
            <w:r w:rsidRPr="005B50FB">
              <w:rPr>
                <w:i w:val="0"/>
                <w:sz w:val="20"/>
              </w:rPr>
              <w:t>possible</w:t>
            </w:r>
            <w:proofErr w:type="gramEnd"/>
            <w:r w:rsidRPr="005B50FB">
              <w:rPr>
                <w:i w:val="0"/>
                <w:sz w:val="20"/>
              </w:rPr>
              <w:t xml:space="preserve"> limitations to addressing the emerging needs and developments for VTS within the existing provisions of IMO Resolution A.857(20).</w:t>
            </w:r>
          </w:p>
          <w:p w14:paraId="0F3B1554" w14:textId="77777777" w:rsidR="00F25169" w:rsidRPr="005B50FB" w:rsidRDefault="005B50FB" w:rsidP="005B50FB">
            <w:pPr>
              <w:pStyle w:val="BodyText3"/>
              <w:numPr>
                <w:ilvl w:val="0"/>
                <w:numId w:val="17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Provide a </w:t>
            </w:r>
            <w:proofErr w:type="gramStart"/>
            <w:r w:rsidRPr="005B50FB">
              <w:rPr>
                <w:i w:val="0"/>
                <w:sz w:val="20"/>
              </w:rPr>
              <w:t>draft  IALA</w:t>
            </w:r>
            <w:proofErr w:type="gramEnd"/>
            <w:r w:rsidRPr="005B50FB">
              <w:rPr>
                <w:i w:val="0"/>
                <w:sz w:val="20"/>
              </w:rPr>
              <w:t xml:space="preserve"> VTS Strategy Paper outline and requisite Policy Objectives for the development of VTS to meet the emerging needs and developments over the next 10-20 years</w:t>
            </w:r>
          </w:p>
        </w:tc>
      </w:tr>
      <w:tr w:rsidR="00F25169" w14:paraId="0F542632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726D8BD5" w14:textId="77777777" w:rsidR="00F25169" w:rsidRPr="00356023" w:rsidRDefault="00F25169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F9A58F8" w14:textId="77777777" w:rsidR="00F25169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12C3549D">
                <v:rect id="_x0000_s1097" style="position:absolute;left:0;text-align:left;margin-left:240.05pt;margin-top:11.95pt;width:21.6pt;height:21.6pt;z-index:25157376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A91C660">
                <v:rect id="_x0000_s1096" style="position:absolute;left:0;text-align:left;margin-left:128.6pt;margin-top:11.9pt;width:21.6pt;height:21.6pt;z-index:25157273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75744BAE">
                <v:rect id="_x0000_s1095" style="position:absolute;left:0;text-align:left;margin-left:39.45pt;margin-top:11.4pt;width:21.6pt;height:21.6pt;z-index:251571712;mso-position-horizontal-relative:text;mso-position-vertical-relative:text"/>
              </w:pict>
            </w:r>
            <w:r w:rsidR="00F25169">
              <w:rPr>
                <w:sz w:val="20"/>
                <w:lang w:val="en-CA"/>
              </w:rPr>
              <w:tab/>
              <w:t>High</w:t>
            </w:r>
            <w:r w:rsidR="00F25169">
              <w:rPr>
                <w:sz w:val="20"/>
                <w:lang w:val="en-CA"/>
              </w:rPr>
              <w:tab/>
              <w:t>Medium</w:t>
            </w:r>
            <w:r w:rsidR="00F25169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F25169" w14:paraId="6948F235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2A4A08A2" w14:textId="77777777" w:rsidR="00F25169" w:rsidRPr="000366B9" w:rsidRDefault="00F25169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7539F8BA" w14:textId="77777777" w:rsidR="00F25169" w:rsidRDefault="00F25169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4C07FB85" w14:textId="77777777" w:rsidR="00F25169" w:rsidRPr="00FF070C" w:rsidRDefault="00F25169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F25169" w14:paraId="663CE535" w14:textId="77777777" w:rsidTr="0018330A">
        <w:trPr>
          <w:cantSplit/>
          <w:trHeight w:val="1274"/>
        </w:trPr>
        <w:tc>
          <w:tcPr>
            <w:tcW w:w="1668" w:type="dxa"/>
          </w:tcPr>
          <w:p w14:paraId="2E80D3BD" w14:textId="77777777" w:rsidR="00F25169" w:rsidRPr="000366B9" w:rsidRDefault="00F25169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1F47D680" w14:textId="77777777" w:rsidR="00F25169" w:rsidRDefault="00F25169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21FCA200" w14:textId="77777777" w:rsidR="00F25169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09884741">
                <v:rect id="_x0000_s1093" style="position:absolute;left:0;text-align:left;margin-left:50.8pt;margin-top:13.3pt;width:21.6pt;height:21.6pt;z-index:251569664">
                  <v:textbox>
                    <w:txbxContent>
                      <w:p w14:paraId="42950127" w14:textId="77777777" w:rsidR="005B50FB" w:rsidRDefault="005B50FB">
                        <w: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0"/>
                <w:lang w:val="en-US"/>
              </w:rPr>
              <w:pict w14:anchorId="4C223199">
                <v:rect id="_x0000_s1092" style="position:absolute;left:0;text-align:left;margin-left:96pt;margin-top:13.3pt;width:21.6pt;height:21.6pt;z-index:251568640"/>
              </w:pict>
            </w:r>
            <w:r>
              <w:rPr>
                <w:noProof/>
                <w:sz w:val="20"/>
                <w:lang w:val="en-US"/>
              </w:rPr>
              <w:pict w14:anchorId="56D5A222">
                <v:rect id="_x0000_s1091" style="position:absolute;left:0;text-align:left;margin-left:141.2pt;margin-top:13.3pt;width:21.6pt;height:21.6pt;z-index:251567616"/>
              </w:pict>
            </w:r>
            <w:r>
              <w:rPr>
                <w:noProof/>
                <w:sz w:val="20"/>
                <w:lang w:val="en-US"/>
              </w:rPr>
              <w:pict w14:anchorId="5CB9CD3D">
                <v:rect id="_x0000_s1090" style="position:absolute;left:0;text-align:left;margin-left:188.95pt;margin-top:13.3pt;width:21.6pt;height:21.6pt;z-index:251566592"/>
              </w:pict>
            </w:r>
            <w:r>
              <w:rPr>
                <w:noProof/>
                <w:sz w:val="20"/>
                <w:lang w:val="en-US"/>
              </w:rPr>
              <w:pict w14:anchorId="5F0383A9">
                <v:rect id="_x0000_s1089" style="position:absolute;left:0;text-align:left;margin-left:241.9pt;margin-top:13.3pt;width:21.6pt;height:21.6pt;z-index:251565568"/>
              </w:pict>
            </w:r>
            <w:r>
              <w:rPr>
                <w:noProof/>
                <w:sz w:val="20"/>
                <w:lang w:val="en-US"/>
              </w:rPr>
              <w:pict w14:anchorId="24DED6D1">
                <v:rect id="_x0000_s1088" style="position:absolute;left:0;text-align:left;margin-left:301.95pt;margin-top:13.3pt;width:21.6pt;height:21.6pt;z-index:251564544"/>
              </w:pict>
            </w:r>
            <w:r>
              <w:rPr>
                <w:noProof/>
                <w:sz w:val="20"/>
                <w:lang w:val="en-US"/>
              </w:rPr>
              <w:pict w14:anchorId="13E3E366">
                <v:rect id="_x0000_s1094" style="position:absolute;left:0;text-align:left;margin-left:2.5pt;margin-top:13.3pt;width:21.6pt;height:21.6pt;z-index:251570688">
                  <v:textbox>
                    <w:txbxContent>
                      <w:p w14:paraId="3F0CF0C1" w14:textId="77777777" w:rsidR="005B50FB" w:rsidRDefault="005B50FB">
                        <w:r>
                          <w:t>X</w:t>
                        </w:r>
                      </w:p>
                    </w:txbxContent>
                  </v:textbox>
                </v:rect>
              </w:pict>
            </w:r>
            <w:r w:rsidR="00F25169">
              <w:rPr>
                <w:sz w:val="20"/>
                <w:lang w:val="en-CA"/>
              </w:rPr>
              <w:t>1</w:t>
            </w:r>
            <w:r w:rsidR="00F25169">
              <w:rPr>
                <w:sz w:val="20"/>
                <w:lang w:val="en-CA"/>
              </w:rPr>
              <w:tab/>
              <w:t>2</w:t>
            </w:r>
            <w:r w:rsidR="00F25169">
              <w:rPr>
                <w:sz w:val="20"/>
                <w:lang w:val="en-CA"/>
              </w:rPr>
              <w:tab/>
              <w:t>3</w:t>
            </w:r>
            <w:r w:rsidR="00F25169">
              <w:rPr>
                <w:sz w:val="20"/>
                <w:lang w:val="en-CA"/>
              </w:rPr>
              <w:tab/>
              <w:t>4</w:t>
            </w:r>
            <w:r w:rsidR="00F25169">
              <w:rPr>
                <w:sz w:val="20"/>
                <w:lang w:val="en-CA"/>
              </w:rPr>
              <w:tab/>
              <w:t>5</w:t>
            </w:r>
            <w:r w:rsidR="00F25169">
              <w:rPr>
                <w:sz w:val="20"/>
                <w:lang w:val="en-CA"/>
              </w:rPr>
              <w:tab/>
              <w:t>6</w:t>
            </w:r>
            <w:r w:rsidR="00F25169">
              <w:rPr>
                <w:sz w:val="20"/>
                <w:lang w:val="en-CA"/>
              </w:rPr>
              <w:tab/>
              <w:t>7</w:t>
            </w:r>
          </w:p>
          <w:p w14:paraId="73DFA7FF" w14:textId="77777777" w:rsidR="00F25169" w:rsidRDefault="00F25169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F25169" w14:paraId="42A9A65F" w14:textId="77777777" w:rsidTr="0018330A">
        <w:trPr>
          <w:cantSplit/>
          <w:trHeight w:val="1399"/>
        </w:trPr>
        <w:tc>
          <w:tcPr>
            <w:tcW w:w="1668" w:type="dxa"/>
          </w:tcPr>
          <w:p w14:paraId="493220F5" w14:textId="77777777" w:rsidR="00F25169" w:rsidRPr="000366B9" w:rsidRDefault="00F25169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232736C4" w14:textId="77777777" w:rsidR="005B50FB" w:rsidRPr="005B50FB" w:rsidRDefault="005B50FB" w:rsidP="005B50FB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14:paraId="326CB5ED" w14:textId="77777777" w:rsidR="005B50FB" w:rsidRPr="005B50FB" w:rsidRDefault="005B50FB" w:rsidP="005B50FB">
            <w:pPr>
              <w:pStyle w:val="BodyText3"/>
              <w:numPr>
                <w:ilvl w:val="0"/>
                <w:numId w:val="19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VTS Committee prepare a draft outline of the ‘IALA Strategy on VTS’ paper’ (Sep 2012);</w:t>
            </w:r>
          </w:p>
          <w:p w14:paraId="0F8C0BD5" w14:textId="77777777" w:rsidR="005B50FB" w:rsidRPr="005B50FB" w:rsidRDefault="005B50FB" w:rsidP="005B50FB">
            <w:pPr>
              <w:pStyle w:val="BodyText3"/>
              <w:numPr>
                <w:ilvl w:val="0"/>
                <w:numId w:val="19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IALA Council endorse the draft outline of the ‘IALA Strategy on VTS’ paper’ (Dec 2012);</w:t>
            </w:r>
          </w:p>
          <w:p w14:paraId="0AAEAFD7" w14:textId="77777777" w:rsidR="005B50FB" w:rsidRPr="005B50FB" w:rsidRDefault="005B50FB" w:rsidP="005B50FB">
            <w:pPr>
              <w:pStyle w:val="BodyText3"/>
              <w:numPr>
                <w:ilvl w:val="0"/>
                <w:numId w:val="19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VTS Committee prepare a draft ‘IALA Strategy on VTS’ paper (Mar 2013);</w:t>
            </w:r>
          </w:p>
          <w:p w14:paraId="6A9C8D31" w14:textId="77777777" w:rsidR="005B50FB" w:rsidRPr="005B50FB" w:rsidRDefault="005B50FB" w:rsidP="005B50FB">
            <w:pPr>
              <w:pStyle w:val="BodyText3"/>
              <w:numPr>
                <w:ilvl w:val="0"/>
                <w:numId w:val="19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Council endorses current progress with the draft ‘IALA Strategy on VTS’ paper (Dec 2013);</w:t>
            </w:r>
          </w:p>
          <w:p w14:paraId="12E17296" w14:textId="77777777" w:rsidR="005B50FB" w:rsidRPr="005B50FB" w:rsidRDefault="005B50FB" w:rsidP="005B50FB">
            <w:pPr>
              <w:pStyle w:val="BodyText3"/>
              <w:numPr>
                <w:ilvl w:val="0"/>
                <w:numId w:val="19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VTS Committee finalises the draft ‘IALA Strategy on VTS’ paper and submits to Council (Mar 2015);</w:t>
            </w:r>
          </w:p>
          <w:p w14:paraId="6DF5998A" w14:textId="77777777" w:rsidR="005B50FB" w:rsidRDefault="005B50FB" w:rsidP="005B50FB">
            <w:pPr>
              <w:pStyle w:val="BodyText3"/>
              <w:numPr>
                <w:ilvl w:val="0"/>
                <w:numId w:val="19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Endorsement by the Council of the draft ‘IALA Strategy on VTS’ paper’ (June 2015);</w:t>
            </w:r>
          </w:p>
          <w:p w14:paraId="0210340E" w14:textId="77777777" w:rsidR="00F25169" w:rsidRPr="005B50FB" w:rsidRDefault="005B50FB" w:rsidP="005B50FB">
            <w:pPr>
              <w:pStyle w:val="BodyText3"/>
              <w:numPr>
                <w:ilvl w:val="0"/>
                <w:numId w:val="19"/>
              </w:numPr>
              <w:spacing w:before="12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Possible identification for a further review of </w:t>
            </w:r>
            <w:proofErr w:type="gramStart"/>
            <w:r w:rsidRPr="005B50FB">
              <w:rPr>
                <w:i w:val="0"/>
                <w:sz w:val="20"/>
              </w:rPr>
              <w:t>A.857(</w:t>
            </w:r>
            <w:proofErr w:type="gramEnd"/>
            <w:r w:rsidRPr="005B50FB">
              <w:rPr>
                <w:i w:val="0"/>
                <w:sz w:val="20"/>
              </w:rPr>
              <w:t>20) (Sep 2015).</w:t>
            </w:r>
          </w:p>
        </w:tc>
      </w:tr>
      <w:tr w:rsidR="00F25169" w14:paraId="3F060B23" w14:textId="77777777" w:rsidTr="0018330A">
        <w:trPr>
          <w:cantSplit/>
          <w:trHeight w:val="1216"/>
        </w:trPr>
        <w:tc>
          <w:tcPr>
            <w:tcW w:w="1668" w:type="dxa"/>
          </w:tcPr>
          <w:p w14:paraId="01606794" w14:textId="77777777" w:rsidR="00F25169" w:rsidRPr="000366B9" w:rsidRDefault="00F25169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lastRenderedPageBreak/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6A7253CF" w14:textId="77777777" w:rsidR="00F25169" w:rsidRPr="00356023" w:rsidRDefault="00F25169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65E601F9" w14:textId="77777777" w:rsidR="00A5077B" w:rsidRDefault="00A5077B" w:rsidP="00F25169"/>
    <w:p w14:paraId="43E69981" w14:textId="77777777" w:rsidR="00A5077B" w:rsidRDefault="00A5077B" w:rsidP="00F25169"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724266F9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009BC0DC" w14:textId="77777777" w:rsidR="00A5077B" w:rsidRPr="00F25169" w:rsidRDefault="00A5077B" w:rsidP="00A5077B">
            <w:pPr>
              <w:pStyle w:val="Heading1"/>
            </w:pPr>
            <w:r>
              <w:lastRenderedPageBreak/>
              <w:br w:type="page"/>
            </w:r>
            <w:r w:rsidRPr="00F25169">
              <w:br w:type="page"/>
            </w:r>
            <w:bookmarkStart w:id="19" w:name="_Toc369601109"/>
            <w:bookmarkStart w:id="20" w:name="_Toc369601231"/>
            <w:bookmarkStart w:id="21" w:name="_Toc369601253"/>
            <w:bookmarkStart w:id="22" w:name="_Toc369601275"/>
            <w:bookmarkStart w:id="23" w:name="_Toc369601297"/>
            <w:bookmarkStart w:id="24" w:name="_Toc369601319"/>
            <w:bookmarkStart w:id="25" w:name="_Toc369601341"/>
            <w:bookmarkStart w:id="26" w:name="_Toc369601366"/>
            <w:r w:rsidRPr="00F25169">
              <w:t>T</w:t>
            </w:r>
            <w:r>
              <w:t>ASK</w:t>
            </w:r>
            <w:r w:rsidRPr="00F25169">
              <w:t xml:space="preserve"> </w:t>
            </w:r>
            <w:r>
              <w:t xml:space="preserve">2 </w:t>
            </w:r>
            <w:r w:rsidRPr="00F25169">
              <w:t xml:space="preserve">- </w:t>
            </w:r>
            <w:r w:rsidRPr="00A5077B">
              <w:t xml:space="preserve">Review/update/provide input to IMO on Resolution </w:t>
            </w:r>
            <w:proofErr w:type="gramStart"/>
            <w:r w:rsidRPr="00A5077B">
              <w:t>A.857(</w:t>
            </w:r>
            <w:proofErr w:type="gramEnd"/>
            <w:r w:rsidRPr="00A5077B">
              <w:t>20) Guidelines for VTS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</w:p>
        </w:tc>
      </w:tr>
      <w:tr w:rsidR="00A5077B" w14:paraId="019A14AA" w14:textId="77777777" w:rsidTr="0018330A">
        <w:trPr>
          <w:cantSplit/>
          <w:trHeight w:val="854"/>
        </w:trPr>
        <w:tc>
          <w:tcPr>
            <w:tcW w:w="1668" w:type="dxa"/>
          </w:tcPr>
          <w:p w14:paraId="7875615B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4A24D206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0876DDFF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0F176121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0EF5D847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289780DF">
                <v:rect id="_x0000_s1107" style="position:absolute;left:0;text-align:left;margin-left:240.05pt;margin-top:11.95pt;width:21.6pt;height:21.6pt;z-index:25158400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5737A30F">
                <v:rect id="_x0000_s1106" style="position:absolute;left:0;text-align:left;margin-left:128.6pt;margin-top:11.9pt;width:21.6pt;height:21.6pt;z-index:25158297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0C774B32">
                <v:rect id="_x0000_s1105" style="position:absolute;left:0;text-align:left;margin-left:39.45pt;margin-top:11.4pt;width:21.6pt;height:21.6pt;z-index:25158195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704C2919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532F3253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54AA8290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2C5FBFC1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1C9594B6" w14:textId="77777777" w:rsidTr="0018330A">
        <w:trPr>
          <w:cantSplit/>
          <w:trHeight w:val="1274"/>
        </w:trPr>
        <w:tc>
          <w:tcPr>
            <w:tcW w:w="1668" w:type="dxa"/>
          </w:tcPr>
          <w:p w14:paraId="34D1AA0E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A75AC3B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3F5D48C6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578C8159">
                <v:rect id="_x0000_s1103" style="position:absolute;left:0;text-align:left;margin-left:50.8pt;margin-top:13.3pt;width:21.6pt;height:21.6pt;z-index:251579904"/>
              </w:pict>
            </w:r>
            <w:r>
              <w:rPr>
                <w:noProof/>
                <w:sz w:val="20"/>
                <w:lang w:val="en-US"/>
              </w:rPr>
              <w:pict w14:anchorId="444B1869">
                <v:rect id="_x0000_s1102" style="position:absolute;left:0;text-align:left;margin-left:96pt;margin-top:13.3pt;width:21.6pt;height:21.6pt;z-index:251578880"/>
              </w:pict>
            </w:r>
            <w:r>
              <w:rPr>
                <w:noProof/>
                <w:sz w:val="20"/>
                <w:lang w:val="en-US"/>
              </w:rPr>
              <w:pict w14:anchorId="0FF44F43">
                <v:rect id="_x0000_s1101" style="position:absolute;left:0;text-align:left;margin-left:141.2pt;margin-top:13.3pt;width:21.6pt;height:21.6pt;z-index:251577856"/>
              </w:pict>
            </w:r>
            <w:r>
              <w:rPr>
                <w:noProof/>
                <w:sz w:val="20"/>
                <w:lang w:val="en-US"/>
              </w:rPr>
              <w:pict w14:anchorId="2A916C06">
                <v:rect id="_x0000_s1100" style="position:absolute;left:0;text-align:left;margin-left:188.95pt;margin-top:13.3pt;width:21.6pt;height:21.6pt;z-index:251576832"/>
              </w:pict>
            </w:r>
            <w:r>
              <w:rPr>
                <w:noProof/>
                <w:sz w:val="20"/>
                <w:lang w:val="en-US"/>
              </w:rPr>
              <w:pict w14:anchorId="27E9DBE0">
                <v:rect id="_x0000_s1099" style="position:absolute;left:0;text-align:left;margin-left:241.9pt;margin-top:13.3pt;width:21.6pt;height:21.6pt;z-index:251575808"/>
              </w:pict>
            </w:r>
            <w:r>
              <w:rPr>
                <w:noProof/>
                <w:sz w:val="20"/>
                <w:lang w:val="en-US"/>
              </w:rPr>
              <w:pict w14:anchorId="51A4F4F8">
                <v:rect id="_x0000_s1098" style="position:absolute;left:0;text-align:left;margin-left:301.95pt;margin-top:13.3pt;width:21.6pt;height:21.6pt;z-index:251574784"/>
              </w:pict>
            </w:r>
            <w:r>
              <w:rPr>
                <w:noProof/>
                <w:sz w:val="20"/>
                <w:lang w:val="en-US"/>
              </w:rPr>
              <w:pict w14:anchorId="4056AAB5">
                <v:rect id="_x0000_s1104" style="position:absolute;left:0;text-align:left;margin-left:2.5pt;margin-top:13.3pt;width:21.6pt;height:21.6pt;z-index:25158092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78BD98A3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4A0C3179" w14:textId="77777777" w:rsidTr="0018330A">
        <w:trPr>
          <w:cantSplit/>
          <w:trHeight w:val="1399"/>
        </w:trPr>
        <w:tc>
          <w:tcPr>
            <w:tcW w:w="1668" w:type="dxa"/>
          </w:tcPr>
          <w:p w14:paraId="3176C862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34F22F45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0A5ABD41" w14:textId="77777777" w:rsidTr="0018330A">
        <w:trPr>
          <w:cantSplit/>
          <w:trHeight w:val="1216"/>
        </w:trPr>
        <w:tc>
          <w:tcPr>
            <w:tcW w:w="1668" w:type="dxa"/>
          </w:tcPr>
          <w:p w14:paraId="50D2CCC4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420664ED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561B2255" w14:textId="77777777" w:rsidR="00F25169" w:rsidRDefault="00F25169">
      <w:pPr>
        <w:rPr>
          <w:b/>
          <w:bCs/>
          <w:noProof/>
        </w:rPr>
      </w:pPr>
    </w:p>
    <w:p w14:paraId="6A00E7CD" w14:textId="77777777" w:rsidR="00F25169" w:rsidRDefault="00F25169">
      <w:pPr>
        <w:rPr>
          <w:b/>
          <w:bCs/>
          <w:noProof/>
        </w:rPr>
      </w:pPr>
    </w:p>
    <w:p w14:paraId="3FC983E8" w14:textId="77777777" w:rsidR="00F25169" w:rsidRDefault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91050F" w14:paraId="23706711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30D62C5B" w14:textId="77777777" w:rsidR="0091050F" w:rsidRPr="00A5077B" w:rsidRDefault="0091050F" w:rsidP="00A5077B">
            <w:pPr>
              <w:pStyle w:val="Heading1"/>
            </w:pPr>
            <w:r w:rsidRPr="00A5077B">
              <w:lastRenderedPageBreak/>
              <w:br w:type="page"/>
            </w:r>
            <w:bookmarkStart w:id="27" w:name="_Toc369601110"/>
            <w:bookmarkStart w:id="28" w:name="_Toc369601232"/>
            <w:bookmarkStart w:id="29" w:name="_Toc369601254"/>
            <w:bookmarkStart w:id="30" w:name="_Toc369601276"/>
            <w:bookmarkStart w:id="31" w:name="_Toc369601298"/>
            <w:bookmarkStart w:id="32" w:name="_Toc369601320"/>
            <w:bookmarkStart w:id="33" w:name="_Toc369601342"/>
            <w:bookmarkStart w:id="34" w:name="_Toc369601367"/>
            <w:r w:rsidRPr="00A5077B">
              <w:t>Task 3: Produce a Guideline on the Use of Decision Support Tools in VTS</w:t>
            </w:r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</w:tr>
      <w:tr w:rsidR="0091050F" w14:paraId="4272B7D6" w14:textId="77777777" w:rsidTr="0091050F">
        <w:trPr>
          <w:cantSplit/>
          <w:trHeight w:val="854"/>
        </w:trPr>
        <w:tc>
          <w:tcPr>
            <w:tcW w:w="1668" w:type="dxa"/>
          </w:tcPr>
          <w:p w14:paraId="2A2EC002" w14:textId="77777777" w:rsidR="0091050F" w:rsidRPr="000366B9" w:rsidRDefault="0091050F" w:rsidP="000366B9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5E88D57B" w14:textId="77777777" w:rsidR="0091050F" w:rsidRPr="00FF070C" w:rsidRDefault="0091050F" w:rsidP="00356023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T</w:t>
            </w:r>
            <w:r w:rsidRPr="000366B9">
              <w:rPr>
                <w:i w:val="0"/>
                <w:sz w:val="20"/>
              </w:rPr>
              <w:t>o give guidance on the use of decision support tools for VTS personnel.</w:t>
            </w:r>
          </w:p>
        </w:tc>
      </w:tr>
      <w:tr w:rsidR="00382A38" w14:paraId="2E3D11F2" w14:textId="77777777" w:rsidTr="0091050F">
        <w:trPr>
          <w:cantSplit/>
          <w:trHeight w:val="827"/>
        </w:trPr>
        <w:tc>
          <w:tcPr>
            <w:tcW w:w="1668" w:type="dxa"/>
            <w:vMerge w:val="restart"/>
          </w:tcPr>
          <w:p w14:paraId="460352A6" w14:textId="77777777" w:rsidR="00382A38" w:rsidRPr="00356023" w:rsidRDefault="00382A38" w:rsidP="000366B9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08869635" w14:textId="77777777" w:rsidR="00382A38" w:rsidRDefault="00F45915" w:rsidP="00C417D5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57DFA8B6">
                <v:rect id="_x0000_s1087" style="position:absolute;left:0;text-align:left;margin-left:240.05pt;margin-top:11.95pt;width:21.6pt;height:21.6pt;z-index:25156352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3A58287B">
                <v:rect id="_x0000_s1086" style="position:absolute;left:0;text-align:left;margin-left:128.6pt;margin-top:11.9pt;width:21.6pt;height:21.6pt;z-index:25156249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315D2C5">
                <v:rect id="_x0000_s1085" style="position:absolute;left:0;text-align:left;margin-left:39.45pt;margin-top:11.4pt;width:21.6pt;height:21.6pt;z-index:251561472;mso-position-horizontal-relative:text;mso-position-vertical-relative:text"/>
              </w:pict>
            </w:r>
            <w:r w:rsidR="00382A38">
              <w:rPr>
                <w:sz w:val="20"/>
                <w:lang w:val="en-CA"/>
              </w:rPr>
              <w:tab/>
              <w:t>High</w:t>
            </w:r>
            <w:r w:rsidR="00382A38">
              <w:rPr>
                <w:sz w:val="20"/>
                <w:lang w:val="en-CA"/>
              </w:rPr>
              <w:tab/>
              <w:t>Medium</w:t>
            </w:r>
            <w:r w:rsidR="00382A38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382A38" w14:paraId="695D5394" w14:textId="77777777" w:rsidTr="0091050F">
        <w:trPr>
          <w:cantSplit/>
          <w:trHeight w:val="850"/>
        </w:trPr>
        <w:tc>
          <w:tcPr>
            <w:tcW w:w="1668" w:type="dxa"/>
            <w:vMerge/>
          </w:tcPr>
          <w:p w14:paraId="77E64E92" w14:textId="77777777" w:rsidR="00382A38" w:rsidRPr="000366B9" w:rsidRDefault="00382A38" w:rsidP="000366B9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59613930" w14:textId="77777777" w:rsidR="00382A38" w:rsidRDefault="00382A38" w:rsidP="00382A38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01DBD3E9" w14:textId="77777777" w:rsidR="00382A38" w:rsidRPr="00FF070C" w:rsidRDefault="00382A38" w:rsidP="00382A38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91050F" w14:paraId="4B2655E5" w14:textId="77777777" w:rsidTr="0091050F">
        <w:trPr>
          <w:cantSplit/>
          <w:trHeight w:val="1274"/>
        </w:trPr>
        <w:tc>
          <w:tcPr>
            <w:tcW w:w="1668" w:type="dxa"/>
          </w:tcPr>
          <w:p w14:paraId="3C5C4EFA" w14:textId="77777777" w:rsidR="0091050F" w:rsidRPr="000366B9" w:rsidRDefault="0091050F" w:rsidP="000366B9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3C4EA11D" w14:textId="77777777" w:rsidR="0091050F" w:rsidRDefault="0091050F" w:rsidP="00C417D5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2F87BCA3" w14:textId="77777777" w:rsidR="0091050F" w:rsidRDefault="00F45915" w:rsidP="00C417D5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5743B278">
                <v:rect id="_x0000_s1073" style="position:absolute;left:0;text-align:left;margin-left:50.8pt;margin-top:13.3pt;width:21.6pt;height:21.6pt;z-index:251559424"/>
              </w:pict>
            </w:r>
            <w:r>
              <w:rPr>
                <w:noProof/>
                <w:sz w:val="20"/>
                <w:lang w:val="en-US"/>
              </w:rPr>
              <w:pict w14:anchorId="5B229CCE">
                <v:rect id="_x0000_s1072" style="position:absolute;left:0;text-align:left;margin-left:96pt;margin-top:13.3pt;width:21.6pt;height:21.6pt;z-index:251558400"/>
              </w:pict>
            </w:r>
            <w:r>
              <w:rPr>
                <w:noProof/>
                <w:sz w:val="20"/>
                <w:lang w:val="en-US"/>
              </w:rPr>
              <w:pict w14:anchorId="59E6644D">
                <v:rect id="_x0000_s1071" style="position:absolute;left:0;text-align:left;margin-left:141.2pt;margin-top:13.3pt;width:21.6pt;height:21.6pt;z-index:251557376"/>
              </w:pict>
            </w:r>
            <w:r>
              <w:rPr>
                <w:noProof/>
                <w:sz w:val="20"/>
                <w:lang w:val="en-US"/>
              </w:rPr>
              <w:pict w14:anchorId="76A2B32A">
                <v:rect id="_x0000_s1070" style="position:absolute;left:0;text-align:left;margin-left:188.95pt;margin-top:13.3pt;width:21.6pt;height:21.6pt;z-index:251556352"/>
              </w:pict>
            </w:r>
            <w:r>
              <w:rPr>
                <w:noProof/>
                <w:sz w:val="20"/>
                <w:lang w:val="en-US"/>
              </w:rPr>
              <w:pict w14:anchorId="5AC04040">
                <v:rect id="_x0000_s1069" style="position:absolute;left:0;text-align:left;margin-left:241.9pt;margin-top:13.3pt;width:21.6pt;height:21.6pt;z-index:251555328"/>
              </w:pict>
            </w:r>
            <w:r>
              <w:rPr>
                <w:noProof/>
                <w:sz w:val="20"/>
                <w:lang w:val="en-US"/>
              </w:rPr>
              <w:pict w14:anchorId="1C6DC9F8">
                <v:rect id="_x0000_s1068" style="position:absolute;left:0;text-align:left;margin-left:301.95pt;margin-top:13.3pt;width:21.6pt;height:21.6pt;z-index:251554304"/>
              </w:pict>
            </w:r>
            <w:r>
              <w:rPr>
                <w:noProof/>
                <w:sz w:val="20"/>
                <w:lang w:val="en-US"/>
              </w:rPr>
              <w:pict w14:anchorId="3AE9E617">
                <v:rect id="_x0000_s1074" style="position:absolute;left:0;text-align:left;margin-left:2.5pt;margin-top:13.3pt;width:21.6pt;height:21.6pt;z-index:251560448"/>
              </w:pict>
            </w:r>
            <w:r w:rsidR="0091050F">
              <w:rPr>
                <w:sz w:val="20"/>
                <w:lang w:val="en-CA"/>
              </w:rPr>
              <w:t>1</w:t>
            </w:r>
            <w:r w:rsidR="0091050F">
              <w:rPr>
                <w:sz w:val="20"/>
                <w:lang w:val="en-CA"/>
              </w:rPr>
              <w:tab/>
              <w:t>2</w:t>
            </w:r>
            <w:r w:rsidR="0091050F">
              <w:rPr>
                <w:sz w:val="20"/>
                <w:lang w:val="en-CA"/>
              </w:rPr>
              <w:tab/>
              <w:t>3</w:t>
            </w:r>
            <w:r w:rsidR="0091050F">
              <w:rPr>
                <w:sz w:val="20"/>
                <w:lang w:val="en-CA"/>
              </w:rPr>
              <w:tab/>
              <w:t>4</w:t>
            </w:r>
            <w:r w:rsidR="0091050F">
              <w:rPr>
                <w:sz w:val="20"/>
                <w:lang w:val="en-CA"/>
              </w:rPr>
              <w:tab/>
              <w:t>5</w:t>
            </w:r>
            <w:r w:rsidR="0091050F">
              <w:rPr>
                <w:sz w:val="20"/>
                <w:lang w:val="en-CA"/>
              </w:rPr>
              <w:tab/>
              <w:t>6</w:t>
            </w:r>
            <w:r w:rsidR="0091050F">
              <w:rPr>
                <w:sz w:val="20"/>
                <w:lang w:val="en-CA"/>
              </w:rPr>
              <w:tab/>
              <w:t>7</w:t>
            </w:r>
          </w:p>
          <w:p w14:paraId="055C90A9" w14:textId="77777777" w:rsidR="0091050F" w:rsidRDefault="0091050F" w:rsidP="00C417D5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91050F" w14:paraId="24B81352" w14:textId="77777777" w:rsidTr="0091050F">
        <w:trPr>
          <w:cantSplit/>
          <w:trHeight w:val="1399"/>
        </w:trPr>
        <w:tc>
          <w:tcPr>
            <w:tcW w:w="1668" w:type="dxa"/>
          </w:tcPr>
          <w:p w14:paraId="18BA1C5E" w14:textId="77777777" w:rsidR="0091050F" w:rsidRPr="000366B9" w:rsidRDefault="0091050F" w:rsidP="000366B9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36DF0463" w14:textId="77777777" w:rsidR="0091050F" w:rsidRPr="00356023" w:rsidRDefault="0091050F" w:rsidP="00C417D5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91050F" w14:paraId="3EF3F204" w14:textId="77777777" w:rsidTr="0091050F">
        <w:trPr>
          <w:cantSplit/>
          <w:trHeight w:val="1216"/>
        </w:trPr>
        <w:tc>
          <w:tcPr>
            <w:tcW w:w="1668" w:type="dxa"/>
          </w:tcPr>
          <w:p w14:paraId="44CA03F6" w14:textId="77777777" w:rsidR="0091050F" w:rsidRPr="000366B9" w:rsidRDefault="0091050F" w:rsidP="000366B9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1506BFAC" w14:textId="77777777" w:rsidR="0091050F" w:rsidRPr="00356023" w:rsidRDefault="0091050F" w:rsidP="00C417D5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2F9856B3" w14:textId="77777777" w:rsidR="000F3C1B" w:rsidRDefault="000F3C1B"/>
    <w:p w14:paraId="0242E34D" w14:textId="77777777" w:rsidR="00A5077B" w:rsidRDefault="00A5077B"/>
    <w:p w14:paraId="5B16C562" w14:textId="77777777" w:rsidR="00A5077B" w:rsidRDefault="00A5077B" w:rsidP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58D7B475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139F143A" w14:textId="77777777" w:rsidR="00A5077B" w:rsidRPr="00F25169" w:rsidRDefault="00A5077B" w:rsidP="00A5077B">
            <w:pPr>
              <w:pStyle w:val="Heading1"/>
            </w:pPr>
            <w:r w:rsidRPr="00F25169">
              <w:lastRenderedPageBreak/>
              <w:br w:type="page"/>
            </w:r>
            <w:bookmarkStart w:id="35" w:name="_Toc369601111"/>
            <w:bookmarkStart w:id="36" w:name="_Toc369601233"/>
            <w:bookmarkStart w:id="37" w:name="_Toc369601255"/>
            <w:bookmarkStart w:id="38" w:name="_Toc369601277"/>
            <w:bookmarkStart w:id="39" w:name="_Toc369601299"/>
            <w:bookmarkStart w:id="40" w:name="_Toc369601321"/>
            <w:bookmarkStart w:id="41" w:name="_Toc369601343"/>
            <w:bookmarkStart w:id="42" w:name="_Toc369601368"/>
            <w:r w:rsidRPr="00F25169">
              <w:t>T</w:t>
            </w:r>
            <w:r>
              <w:t>ASK</w:t>
            </w:r>
            <w:r w:rsidRPr="00F25169">
              <w:t xml:space="preserve"> </w:t>
            </w:r>
            <w:r>
              <w:t>4</w:t>
            </w:r>
            <w:r w:rsidRPr="00F25169">
              <w:t xml:space="preserve"> - </w:t>
            </w:r>
            <w:r w:rsidRPr="00A5077B">
              <w:t>Produce a Guideline on VTSO Training Revalidation Process</w:t>
            </w:r>
            <w:r w:rsidRPr="00F25169">
              <w:t>.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</w:p>
        </w:tc>
      </w:tr>
      <w:tr w:rsidR="00A5077B" w14:paraId="15DAB694" w14:textId="77777777" w:rsidTr="0018330A">
        <w:trPr>
          <w:cantSplit/>
          <w:trHeight w:val="854"/>
        </w:trPr>
        <w:tc>
          <w:tcPr>
            <w:tcW w:w="1668" w:type="dxa"/>
          </w:tcPr>
          <w:p w14:paraId="6632DFF7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48C70369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2473967B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029B00AB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0F755CBE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3A2CE6A2">
                <v:rect id="_x0000_s1117" style="position:absolute;left:0;text-align:left;margin-left:240.05pt;margin-top:11.95pt;width:21.6pt;height:21.6pt;z-index:25159424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798AC5E">
                <v:rect id="_x0000_s1116" style="position:absolute;left:0;text-align:left;margin-left:128.6pt;margin-top:11.9pt;width:21.6pt;height:21.6pt;z-index:25159321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71971FB">
                <v:rect id="_x0000_s1115" style="position:absolute;left:0;text-align:left;margin-left:39.45pt;margin-top:11.4pt;width:21.6pt;height:21.6pt;z-index:25159219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769CD205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0160B2AC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75B3169F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7277BD0F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7F8C9F53" w14:textId="77777777" w:rsidTr="0018330A">
        <w:trPr>
          <w:cantSplit/>
          <w:trHeight w:val="1274"/>
        </w:trPr>
        <w:tc>
          <w:tcPr>
            <w:tcW w:w="1668" w:type="dxa"/>
          </w:tcPr>
          <w:p w14:paraId="79320778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0F5577F7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5CE7EB76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5636903C">
                <v:rect id="_x0000_s1113" style="position:absolute;left:0;text-align:left;margin-left:50.8pt;margin-top:13.3pt;width:21.6pt;height:21.6pt;z-index:251590144"/>
              </w:pict>
            </w:r>
            <w:r>
              <w:rPr>
                <w:noProof/>
                <w:sz w:val="20"/>
                <w:lang w:val="en-US"/>
              </w:rPr>
              <w:pict w14:anchorId="064836C6">
                <v:rect id="_x0000_s1112" style="position:absolute;left:0;text-align:left;margin-left:96pt;margin-top:13.3pt;width:21.6pt;height:21.6pt;z-index:251589120"/>
              </w:pict>
            </w:r>
            <w:r>
              <w:rPr>
                <w:noProof/>
                <w:sz w:val="20"/>
                <w:lang w:val="en-US"/>
              </w:rPr>
              <w:pict w14:anchorId="1B6A0FC4">
                <v:rect id="_x0000_s1111" style="position:absolute;left:0;text-align:left;margin-left:141.2pt;margin-top:13.3pt;width:21.6pt;height:21.6pt;z-index:251588096"/>
              </w:pict>
            </w:r>
            <w:r>
              <w:rPr>
                <w:noProof/>
                <w:sz w:val="20"/>
                <w:lang w:val="en-US"/>
              </w:rPr>
              <w:pict w14:anchorId="4EEB90C5">
                <v:rect id="_x0000_s1110" style="position:absolute;left:0;text-align:left;margin-left:188.95pt;margin-top:13.3pt;width:21.6pt;height:21.6pt;z-index:251587072"/>
              </w:pict>
            </w:r>
            <w:r>
              <w:rPr>
                <w:noProof/>
                <w:sz w:val="20"/>
                <w:lang w:val="en-US"/>
              </w:rPr>
              <w:pict w14:anchorId="3E1DA2BE">
                <v:rect id="_x0000_s1109" style="position:absolute;left:0;text-align:left;margin-left:241.9pt;margin-top:13.3pt;width:21.6pt;height:21.6pt;z-index:251586048"/>
              </w:pict>
            </w:r>
            <w:r>
              <w:rPr>
                <w:noProof/>
                <w:sz w:val="20"/>
                <w:lang w:val="en-US"/>
              </w:rPr>
              <w:pict w14:anchorId="11F93050">
                <v:rect id="_x0000_s1108" style="position:absolute;left:0;text-align:left;margin-left:301.95pt;margin-top:13.3pt;width:21.6pt;height:21.6pt;z-index:251585024"/>
              </w:pict>
            </w:r>
            <w:r>
              <w:rPr>
                <w:noProof/>
                <w:sz w:val="20"/>
                <w:lang w:val="en-US"/>
              </w:rPr>
              <w:pict w14:anchorId="1FBF2603">
                <v:rect id="_x0000_s1114" style="position:absolute;left:0;text-align:left;margin-left:2.5pt;margin-top:13.3pt;width:21.6pt;height:21.6pt;z-index:25159116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4840F891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570E563B" w14:textId="77777777" w:rsidTr="0018330A">
        <w:trPr>
          <w:cantSplit/>
          <w:trHeight w:val="1399"/>
        </w:trPr>
        <w:tc>
          <w:tcPr>
            <w:tcW w:w="1668" w:type="dxa"/>
          </w:tcPr>
          <w:p w14:paraId="50C92C63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50B8A7E8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2C4CB4B1" w14:textId="77777777" w:rsidTr="0018330A">
        <w:trPr>
          <w:cantSplit/>
          <w:trHeight w:val="1216"/>
        </w:trPr>
        <w:tc>
          <w:tcPr>
            <w:tcW w:w="1668" w:type="dxa"/>
          </w:tcPr>
          <w:p w14:paraId="5C0F054D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474B3C14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15BCB395" w14:textId="77777777" w:rsidR="00A5077B" w:rsidRDefault="00A5077B"/>
    <w:p w14:paraId="03422756" w14:textId="77777777" w:rsidR="00A5077B" w:rsidRDefault="00A5077B"/>
    <w:p w14:paraId="1BEBB74E" w14:textId="77777777" w:rsidR="00A5077B" w:rsidRDefault="0018330A" w:rsidP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1001168C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3CE3F37F" w14:textId="77777777" w:rsidR="00A5077B" w:rsidRPr="00F25169" w:rsidRDefault="00A5077B" w:rsidP="0018330A">
            <w:pPr>
              <w:pStyle w:val="Heading1"/>
            </w:pPr>
            <w:r w:rsidRPr="00F25169">
              <w:lastRenderedPageBreak/>
              <w:br w:type="page"/>
            </w:r>
            <w:bookmarkStart w:id="43" w:name="_Toc369601112"/>
            <w:bookmarkStart w:id="44" w:name="_Toc369601234"/>
            <w:bookmarkStart w:id="45" w:name="_Toc369601256"/>
            <w:bookmarkStart w:id="46" w:name="_Toc369601278"/>
            <w:bookmarkStart w:id="47" w:name="_Toc369601300"/>
            <w:bookmarkStart w:id="48" w:name="_Toc369601322"/>
            <w:bookmarkStart w:id="49" w:name="_Toc369601344"/>
            <w:bookmarkStart w:id="50" w:name="_Toc369601369"/>
            <w:proofErr w:type="gramStart"/>
            <w:r w:rsidRPr="00F25169">
              <w:t>T</w:t>
            </w:r>
            <w:r>
              <w:t>ASK</w:t>
            </w:r>
            <w:r w:rsidRPr="00F25169">
              <w:t xml:space="preserve"> </w:t>
            </w:r>
            <w:r w:rsidR="0018330A">
              <w:t>5</w:t>
            </w:r>
            <w:r w:rsidRPr="00F25169">
              <w:t xml:space="preserve"> - </w:t>
            </w:r>
            <w:r w:rsidRPr="00A5077B">
              <w:t xml:space="preserve">Review of IALA </w:t>
            </w:r>
            <w:proofErr w:type="spellStart"/>
            <w:r w:rsidRPr="00A5077B">
              <w:t>Recommednation</w:t>
            </w:r>
            <w:proofErr w:type="spellEnd"/>
            <w:r w:rsidRPr="00A5077B">
              <w:t xml:space="preserve"> V-128 on Operational and Technical Performance Requirements for VTS Equipment</w:t>
            </w:r>
            <w:r w:rsidRPr="00F25169">
              <w:t>.</w:t>
            </w:r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proofErr w:type="gramEnd"/>
          </w:p>
        </w:tc>
      </w:tr>
      <w:tr w:rsidR="00A5077B" w14:paraId="60EF469A" w14:textId="77777777" w:rsidTr="0018330A">
        <w:trPr>
          <w:cantSplit/>
          <w:trHeight w:val="854"/>
        </w:trPr>
        <w:tc>
          <w:tcPr>
            <w:tcW w:w="1668" w:type="dxa"/>
          </w:tcPr>
          <w:p w14:paraId="14CAB04F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3EDA8A0F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692C82A9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56746407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4A2E3177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0321F65E">
                <v:rect id="_x0000_s1127" style="position:absolute;left:0;text-align:left;margin-left:240.05pt;margin-top:11.95pt;width:21.6pt;height:21.6pt;z-index:25160448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48F52D3E">
                <v:rect id="_x0000_s1126" style="position:absolute;left:0;text-align:left;margin-left:128.6pt;margin-top:11.9pt;width:21.6pt;height:21.6pt;z-index:25160345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00D58D1B">
                <v:rect id="_x0000_s1125" style="position:absolute;left:0;text-align:left;margin-left:39.45pt;margin-top:11.4pt;width:21.6pt;height:21.6pt;z-index:25160243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661DBFBC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6B9D84D4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14FDA763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620B49DE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256AA375" w14:textId="77777777" w:rsidTr="0018330A">
        <w:trPr>
          <w:cantSplit/>
          <w:trHeight w:val="1274"/>
        </w:trPr>
        <w:tc>
          <w:tcPr>
            <w:tcW w:w="1668" w:type="dxa"/>
          </w:tcPr>
          <w:p w14:paraId="1E517354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35C223CD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73E4317B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1B92E64E">
                <v:rect id="_x0000_s1123" style="position:absolute;left:0;text-align:left;margin-left:50.8pt;margin-top:13.3pt;width:21.6pt;height:21.6pt;z-index:251600384"/>
              </w:pict>
            </w:r>
            <w:r>
              <w:rPr>
                <w:noProof/>
                <w:sz w:val="20"/>
                <w:lang w:val="en-US"/>
              </w:rPr>
              <w:pict w14:anchorId="6D99F93A">
                <v:rect id="_x0000_s1122" style="position:absolute;left:0;text-align:left;margin-left:96pt;margin-top:13.3pt;width:21.6pt;height:21.6pt;z-index:251599360"/>
              </w:pict>
            </w:r>
            <w:r>
              <w:rPr>
                <w:noProof/>
                <w:sz w:val="20"/>
                <w:lang w:val="en-US"/>
              </w:rPr>
              <w:pict w14:anchorId="46FB28EF">
                <v:rect id="_x0000_s1121" style="position:absolute;left:0;text-align:left;margin-left:141.2pt;margin-top:13.3pt;width:21.6pt;height:21.6pt;z-index:251598336"/>
              </w:pict>
            </w:r>
            <w:r>
              <w:rPr>
                <w:noProof/>
                <w:sz w:val="20"/>
                <w:lang w:val="en-US"/>
              </w:rPr>
              <w:pict w14:anchorId="2C5E28A0">
                <v:rect id="_x0000_s1120" style="position:absolute;left:0;text-align:left;margin-left:188.95pt;margin-top:13.3pt;width:21.6pt;height:21.6pt;z-index:251597312"/>
              </w:pict>
            </w:r>
            <w:r>
              <w:rPr>
                <w:noProof/>
                <w:sz w:val="20"/>
                <w:lang w:val="en-US"/>
              </w:rPr>
              <w:pict w14:anchorId="334946C3">
                <v:rect id="_x0000_s1119" style="position:absolute;left:0;text-align:left;margin-left:241.9pt;margin-top:13.3pt;width:21.6pt;height:21.6pt;z-index:251596288"/>
              </w:pict>
            </w:r>
            <w:r>
              <w:rPr>
                <w:noProof/>
                <w:sz w:val="20"/>
                <w:lang w:val="en-US"/>
              </w:rPr>
              <w:pict w14:anchorId="1D2C6901">
                <v:rect id="_x0000_s1118" style="position:absolute;left:0;text-align:left;margin-left:301.95pt;margin-top:13.3pt;width:21.6pt;height:21.6pt;z-index:251595264"/>
              </w:pict>
            </w:r>
            <w:r>
              <w:rPr>
                <w:noProof/>
                <w:sz w:val="20"/>
                <w:lang w:val="en-US"/>
              </w:rPr>
              <w:pict w14:anchorId="4BC50DC0">
                <v:rect id="_x0000_s1124" style="position:absolute;left:0;text-align:left;margin-left:2.5pt;margin-top:13.3pt;width:21.6pt;height:21.6pt;z-index:25160140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144B3CDD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02E377D3" w14:textId="77777777" w:rsidTr="0018330A">
        <w:trPr>
          <w:cantSplit/>
          <w:trHeight w:val="1399"/>
        </w:trPr>
        <w:tc>
          <w:tcPr>
            <w:tcW w:w="1668" w:type="dxa"/>
          </w:tcPr>
          <w:p w14:paraId="070D89B0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2D67D1AC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57E3031B" w14:textId="77777777" w:rsidTr="0018330A">
        <w:trPr>
          <w:cantSplit/>
          <w:trHeight w:val="1216"/>
        </w:trPr>
        <w:tc>
          <w:tcPr>
            <w:tcW w:w="1668" w:type="dxa"/>
          </w:tcPr>
          <w:p w14:paraId="6B787FF0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08D1136D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3AFAF9BA" w14:textId="77777777" w:rsidR="00A5077B" w:rsidRDefault="00A5077B"/>
    <w:p w14:paraId="494B2305" w14:textId="77777777" w:rsidR="00A5077B" w:rsidRDefault="00A5077B"/>
    <w:p w14:paraId="628B5779" w14:textId="77777777" w:rsidR="00A5077B" w:rsidRDefault="0018330A" w:rsidP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38228CD5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16A7A2F0" w14:textId="77777777" w:rsidR="00A5077B" w:rsidRPr="00F25169" w:rsidRDefault="00A5077B" w:rsidP="0018330A">
            <w:pPr>
              <w:pStyle w:val="Heading1"/>
            </w:pPr>
            <w:r w:rsidRPr="00F25169">
              <w:lastRenderedPageBreak/>
              <w:br w:type="page"/>
            </w:r>
            <w:bookmarkStart w:id="51" w:name="_Toc369601113"/>
            <w:bookmarkStart w:id="52" w:name="_Toc369601235"/>
            <w:bookmarkStart w:id="53" w:name="_Toc369601257"/>
            <w:bookmarkStart w:id="54" w:name="_Toc369601279"/>
            <w:bookmarkStart w:id="55" w:name="_Toc369601301"/>
            <w:bookmarkStart w:id="56" w:name="_Toc369601323"/>
            <w:bookmarkStart w:id="57" w:name="_Toc369601345"/>
            <w:bookmarkStart w:id="58" w:name="_Toc369601370"/>
            <w:proofErr w:type="gramStart"/>
            <w:r w:rsidRPr="00F25169">
              <w:t>T</w:t>
            </w:r>
            <w:r>
              <w:t>ASK</w:t>
            </w:r>
            <w:r w:rsidRPr="00F25169">
              <w:t xml:space="preserve"> </w:t>
            </w:r>
            <w:r w:rsidR="0018330A">
              <w:t>6</w:t>
            </w:r>
            <w:r w:rsidRPr="00F25169">
              <w:t xml:space="preserve"> - </w:t>
            </w:r>
            <w:r w:rsidR="0018330A" w:rsidRPr="0018330A">
              <w:t>Review of Guideline on 1027 Simulation in VTS Training</w:t>
            </w:r>
            <w:r w:rsidRPr="00F25169">
              <w:t>.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proofErr w:type="gramEnd"/>
          </w:p>
        </w:tc>
      </w:tr>
      <w:tr w:rsidR="00A5077B" w14:paraId="1E1AC906" w14:textId="77777777" w:rsidTr="0018330A">
        <w:trPr>
          <w:cantSplit/>
          <w:trHeight w:val="854"/>
        </w:trPr>
        <w:tc>
          <w:tcPr>
            <w:tcW w:w="1668" w:type="dxa"/>
          </w:tcPr>
          <w:p w14:paraId="20819156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25B14E6F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7F23EDAE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049EB6B6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57D41B30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61AD560A">
                <v:rect id="_x0000_s1137" style="position:absolute;left:0;text-align:left;margin-left:240.05pt;margin-top:11.95pt;width:21.6pt;height:21.6pt;z-index:25161472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51CAAEEC">
                <v:rect id="_x0000_s1136" style="position:absolute;left:0;text-align:left;margin-left:128.6pt;margin-top:11.9pt;width:21.6pt;height:21.6pt;z-index:25161369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7A58626">
                <v:rect id="_x0000_s1135" style="position:absolute;left:0;text-align:left;margin-left:39.45pt;margin-top:11.4pt;width:21.6pt;height:21.6pt;z-index:25161267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10CC6220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206225F9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70577B60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6724FB5F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03F69D67" w14:textId="77777777" w:rsidTr="0018330A">
        <w:trPr>
          <w:cantSplit/>
          <w:trHeight w:val="1274"/>
        </w:trPr>
        <w:tc>
          <w:tcPr>
            <w:tcW w:w="1668" w:type="dxa"/>
          </w:tcPr>
          <w:p w14:paraId="0BDD2DB6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3F2F488E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13FF3439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541847A8">
                <v:rect id="_x0000_s1133" style="position:absolute;left:0;text-align:left;margin-left:50.8pt;margin-top:13.3pt;width:21.6pt;height:21.6pt;z-index:251610624"/>
              </w:pict>
            </w:r>
            <w:r>
              <w:rPr>
                <w:noProof/>
                <w:sz w:val="20"/>
                <w:lang w:val="en-US"/>
              </w:rPr>
              <w:pict w14:anchorId="4281C86E">
                <v:rect id="_x0000_s1132" style="position:absolute;left:0;text-align:left;margin-left:96pt;margin-top:13.3pt;width:21.6pt;height:21.6pt;z-index:251609600"/>
              </w:pict>
            </w:r>
            <w:r>
              <w:rPr>
                <w:noProof/>
                <w:sz w:val="20"/>
                <w:lang w:val="en-US"/>
              </w:rPr>
              <w:pict w14:anchorId="07F2F9FB">
                <v:rect id="_x0000_s1131" style="position:absolute;left:0;text-align:left;margin-left:141.2pt;margin-top:13.3pt;width:21.6pt;height:21.6pt;z-index:251608576"/>
              </w:pict>
            </w:r>
            <w:r>
              <w:rPr>
                <w:noProof/>
                <w:sz w:val="20"/>
                <w:lang w:val="en-US"/>
              </w:rPr>
              <w:pict w14:anchorId="0F6CD9BE">
                <v:rect id="_x0000_s1130" style="position:absolute;left:0;text-align:left;margin-left:188.95pt;margin-top:13.3pt;width:21.6pt;height:21.6pt;z-index:251607552"/>
              </w:pict>
            </w:r>
            <w:r>
              <w:rPr>
                <w:noProof/>
                <w:sz w:val="20"/>
                <w:lang w:val="en-US"/>
              </w:rPr>
              <w:pict w14:anchorId="5DEA1368">
                <v:rect id="_x0000_s1129" style="position:absolute;left:0;text-align:left;margin-left:241.9pt;margin-top:13.3pt;width:21.6pt;height:21.6pt;z-index:251606528"/>
              </w:pict>
            </w:r>
            <w:r>
              <w:rPr>
                <w:noProof/>
                <w:sz w:val="20"/>
                <w:lang w:val="en-US"/>
              </w:rPr>
              <w:pict w14:anchorId="77F75E43">
                <v:rect id="_x0000_s1128" style="position:absolute;left:0;text-align:left;margin-left:301.95pt;margin-top:13.3pt;width:21.6pt;height:21.6pt;z-index:251605504"/>
              </w:pict>
            </w:r>
            <w:r>
              <w:rPr>
                <w:noProof/>
                <w:sz w:val="20"/>
                <w:lang w:val="en-US"/>
              </w:rPr>
              <w:pict w14:anchorId="67E8163D">
                <v:rect id="_x0000_s1134" style="position:absolute;left:0;text-align:left;margin-left:2.5pt;margin-top:13.3pt;width:21.6pt;height:21.6pt;z-index:25161164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408330DE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66A90464" w14:textId="77777777" w:rsidTr="0018330A">
        <w:trPr>
          <w:cantSplit/>
          <w:trHeight w:val="1399"/>
        </w:trPr>
        <w:tc>
          <w:tcPr>
            <w:tcW w:w="1668" w:type="dxa"/>
          </w:tcPr>
          <w:p w14:paraId="27012959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729C0642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21054B3B" w14:textId="77777777" w:rsidTr="0018330A">
        <w:trPr>
          <w:cantSplit/>
          <w:trHeight w:val="1216"/>
        </w:trPr>
        <w:tc>
          <w:tcPr>
            <w:tcW w:w="1668" w:type="dxa"/>
          </w:tcPr>
          <w:p w14:paraId="7D1A5840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76B88CFA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6323EC60" w14:textId="77777777" w:rsidR="00A5077B" w:rsidRDefault="00A5077B"/>
    <w:p w14:paraId="743005D3" w14:textId="77777777" w:rsidR="00A5077B" w:rsidRDefault="00A5077B"/>
    <w:p w14:paraId="715C5F85" w14:textId="77777777" w:rsidR="00A5077B" w:rsidRDefault="0018330A" w:rsidP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696EC29A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7FC9527F" w14:textId="77777777" w:rsidR="00A5077B" w:rsidRPr="00F25169" w:rsidRDefault="00A5077B" w:rsidP="0018330A">
            <w:pPr>
              <w:pStyle w:val="Heading1"/>
            </w:pPr>
            <w:r w:rsidRPr="00F25169">
              <w:lastRenderedPageBreak/>
              <w:br w:type="page"/>
            </w:r>
            <w:bookmarkStart w:id="59" w:name="_Toc369601114"/>
            <w:bookmarkStart w:id="60" w:name="_Toc369601236"/>
            <w:bookmarkStart w:id="61" w:name="_Toc369601258"/>
            <w:bookmarkStart w:id="62" w:name="_Toc369601280"/>
            <w:bookmarkStart w:id="63" w:name="_Toc369601302"/>
            <w:bookmarkStart w:id="64" w:name="_Toc369601324"/>
            <w:bookmarkStart w:id="65" w:name="_Toc369601346"/>
            <w:bookmarkStart w:id="66" w:name="_Toc369601371"/>
            <w:r w:rsidRPr="00F25169">
              <w:t>T</w:t>
            </w:r>
            <w:r>
              <w:t>ASK</w:t>
            </w:r>
            <w:r w:rsidRPr="00F25169">
              <w:t xml:space="preserve"> </w:t>
            </w:r>
            <w:r w:rsidR="0018330A">
              <w:t>7</w:t>
            </w:r>
            <w:r w:rsidRPr="00F25169">
              <w:t xml:space="preserve"> - </w:t>
            </w:r>
            <w:r w:rsidR="0018330A" w:rsidRPr="0018330A">
              <w:t>Update the VTS Manual</w:t>
            </w:r>
            <w:r w:rsidRPr="00F25169">
              <w:t>.</w:t>
            </w:r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</w:p>
        </w:tc>
      </w:tr>
      <w:tr w:rsidR="00A5077B" w14:paraId="250CEE9C" w14:textId="77777777" w:rsidTr="0018330A">
        <w:trPr>
          <w:cantSplit/>
          <w:trHeight w:val="854"/>
        </w:trPr>
        <w:tc>
          <w:tcPr>
            <w:tcW w:w="1668" w:type="dxa"/>
          </w:tcPr>
          <w:p w14:paraId="592C8082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1B4AF104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6F1FE549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7C2AAD6F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0C4C8891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4DAA2390">
                <v:rect id="_x0000_s1147" style="position:absolute;left:0;text-align:left;margin-left:240.05pt;margin-top:11.95pt;width:21.6pt;height:21.6pt;z-index:25162496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13231964">
                <v:rect id="_x0000_s1146" style="position:absolute;left:0;text-align:left;margin-left:128.6pt;margin-top:11.9pt;width:21.6pt;height:21.6pt;z-index:25162393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4491CF25">
                <v:rect id="_x0000_s1145" style="position:absolute;left:0;text-align:left;margin-left:39.45pt;margin-top:11.4pt;width:21.6pt;height:21.6pt;z-index:25162291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63C5C613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35AC0DB8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24970A69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51772B52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232D65C1" w14:textId="77777777" w:rsidTr="0018330A">
        <w:trPr>
          <w:cantSplit/>
          <w:trHeight w:val="1274"/>
        </w:trPr>
        <w:tc>
          <w:tcPr>
            <w:tcW w:w="1668" w:type="dxa"/>
          </w:tcPr>
          <w:p w14:paraId="354CA636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58914141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57813A12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28C492AA">
                <v:rect id="_x0000_s1143" style="position:absolute;left:0;text-align:left;margin-left:50.8pt;margin-top:13.3pt;width:21.6pt;height:21.6pt;z-index:251620864"/>
              </w:pict>
            </w:r>
            <w:r>
              <w:rPr>
                <w:noProof/>
                <w:sz w:val="20"/>
                <w:lang w:val="en-US"/>
              </w:rPr>
              <w:pict w14:anchorId="183B3D88">
                <v:rect id="_x0000_s1142" style="position:absolute;left:0;text-align:left;margin-left:96pt;margin-top:13.3pt;width:21.6pt;height:21.6pt;z-index:251619840"/>
              </w:pict>
            </w:r>
            <w:r>
              <w:rPr>
                <w:noProof/>
                <w:sz w:val="20"/>
                <w:lang w:val="en-US"/>
              </w:rPr>
              <w:pict w14:anchorId="33B43F9B">
                <v:rect id="_x0000_s1141" style="position:absolute;left:0;text-align:left;margin-left:141.2pt;margin-top:13.3pt;width:21.6pt;height:21.6pt;z-index:251618816"/>
              </w:pict>
            </w:r>
            <w:r>
              <w:rPr>
                <w:noProof/>
                <w:sz w:val="20"/>
                <w:lang w:val="en-US"/>
              </w:rPr>
              <w:pict w14:anchorId="24F8F5CD">
                <v:rect id="_x0000_s1140" style="position:absolute;left:0;text-align:left;margin-left:188.95pt;margin-top:13.3pt;width:21.6pt;height:21.6pt;z-index:251617792"/>
              </w:pict>
            </w:r>
            <w:r>
              <w:rPr>
                <w:noProof/>
                <w:sz w:val="20"/>
                <w:lang w:val="en-US"/>
              </w:rPr>
              <w:pict w14:anchorId="7DFA80CD">
                <v:rect id="_x0000_s1139" style="position:absolute;left:0;text-align:left;margin-left:241.9pt;margin-top:13.3pt;width:21.6pt;height:21.6pt;z-index:251616768"/>
              </w:pict>
            </w:r>
            <w:r>
              <w:rPr>
                <w:noProof/>
                <w:sz w:val="20"/>
                <w:lang w:val="en-US"/>
              </w:rPr>
              <w:pict w14:anchorId="0E2C35AE">
                <v:rect id="_x0000_s1138" style="position:absolute;left:0;text-align:left;margin-left:301.95pt;margin-top:13.3pt;width:21.6pt;height:21.6pt;z-index:251615744"/>
              </w:pict>
            </w:r>
            <w:r>
              <w:rPr>
                <w:noProof/>
                <w:sz w:val="20"/>
                <w:lang w:val="en-US"/>
              </w:rPr>
              <w:pict w14:anchorId="51141BC4">
                <v:rect id="_x0000_s1144" style="position:absolute;left:0;text-align:left;margin-left:2.5pt;margin-top:13.3pt;width:21.6pt;height:21.6pt;z-index:25162188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139DAE1E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134C4E62" w14:textId="77777777" w:rsidTr="0018330A">
        <w:trPr>
          <w:cantSplit/>
          <w:trHeight w:val="1399"/>
        </w:trPr>
        <w:tc>
          <w:tcPr>
            <w:tcW w:w="1668" w:type="dxa"/>
          </w:tcPr>
          <w:p w14:paraId="1FA56113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2689E614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6619F44A" w14:textId="77777777" w:rsidTr="0018330A">
        <w:trPr>
          <w:cantSplit/>
          <w:trHeight w:val="1216"/>
        </w:trPr>
        <w:tc>
          <w:tcPr>
            <w:tcW w:w="1668" w:type="dxa"/>
          </w:tcPr>
          <w:p w14:paraId="7167B328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3250F028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0CBD98D9" w14:textId="77777777" w:rsidR="00A5077B" w:rsidRDefault="00A5077B"/>
    <w:p w14:paraId="609D67C4" w14:textId="77777777" w:rsidR="00A5077B" w:rsidRDefault="00A5077B"/>
    <w:p w14:paraId="11A2A71E" w14:textId="77777777" w:rsidR="00A5077B" w:rsidRDefault="0018330A" w:rsidP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061F6E08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27F1E65E" w14:textId="77777777" w:rsidR="00A5077B" w:rsidRPr="00F25169" w:rsidRDefault="00A5077B" w:rsidP="0018330A">
            <w:pPr>
              <w:pStyle w:val="Heading1"/>
            </w:pPr>
            <w:r w:rsidRPr="00F25169">
              <w:lastRenderedPageBreak/>
              <w:br w:type="page"/>
            </w:r>
            <w:bookmarkStart w:id="67" w:name="_Toc369601115"/>
            <w:bookmarkStart w:id="68" w:name="_Toc369601237"/>
            <w:bookmarkStart w:id="69" w:name="_Toc369601259"/>
            <w:bookmarkStart w:id="70" w:name="_Toc369601281"/>
            <w:bookmarkStart w:id="71" w:name="_Toc369601303"/>
            <w:bookmarkStart w:id="72" w:name="_Toc369601325"/>
            <w:bookmarkStart w:id="73" w:name="_Toc369601347"/>
            <w:bookmarkStart w:id="74" w:name="_Toc369601372"/>
            <w:r w:rsidRPr="00F25169">
              <w:t>T</w:t>
            </w:r>
            <w:r>
              <w:t>ASK</w:t>
            </w:r>
            <w:r w:rsidRPr="00F25169">
              <w:t xml:space="preserve"> </w:t>
            </w:r>
            <w:r w:rsidR="0018330A">
              <w:t>8</w:t>
            </w:r>
            <w:r w:rsidRPr="00F25169">
              <w:t xml:space="preserve"> - </w:t>
            </w:r>
            <w:r w:rsidR="0018330A" w:rsidRPr="0018330A">
              <w:t>Produce a Recommendation on Stand Alone VTS Communications p</w:t>
            </w:r>
            <w:r w:rsidR="0018330A">
              <w:t>rocedures, consistent with SMCP</w:t>
            </w:r>
            <w:r w:rsidRPr="00F25169">
              <w:t>.</w:t>
            </w:r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</w:p>
        </w:tc>
      </w:tr>
      <w:tr w:rsidR="00A5077B" w14:paraId="04409E5B" w14:textId="77777777" w:rsidTr="0018330A">
        <w:trPr>
          <w:cantSplit/>
          <w:trHeight w:val="854"/>
        </w:trPr>
        <w:tc>
          <w:tcPr>
            <w:tcW w:w="1668" w:type="dxa"/>
          </w:tcPr>
          <w:p w14:paraId="7ECCE020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14BF26CF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0371050F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3E07C3A7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4AE9B928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0B7A19F4">
                <v:rect id="_x0000_s1157" style="position:absolute;left:0;text-align:left;margin-left:240.05pt;margin-top:11.95pt;width:21.6pt;height:21.6pt;z-index:25163520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64260C2">
                <v:rect id="_x0000_s1156" style="position:absolute;left:0;text-align:left;margin-left:128.6pt;margin-top:11.9pt;width:21.6pt;height:21.6pt;z-index:25163417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1B86D862">
                <v:rect id="_x0000_s1155" style="position:absolute;left:0;text-align:left;margin-left:39.45pt;margin-top:11.4pt;width:21.6pt;height:21.6pt;z-index:25163315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4FA4104C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21DBB58A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04D0459B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450AEFF3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31499B4B" w14:textId="77777777" w:rsidTr="0018330A">
        <w:trPr>
          <w:cantSplit/>
          <w:trHeight w:val="1274"/>
        </w:trPr>
        <w:tc>
          <w:tcPr>
            <w:tcW w:w="1668" w:type="dxa"/>
          </w:tcPr>
          <w:p w14:paraId="64121756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25163561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600A9CBC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1F27DC47">
                <v:rect id="_x0000_s1153" style="position:absolute;left:0;text-align:left;margin-left:50.8pt;margin-top:13.3pt;width:21.6pt;height:21.6pt;z-index:251631104"/>
              </w:pict>
            </w:r>
            <w:r>
              <w:rPr>
                <w:noProof/>
                <w:sz w:val="20"/>
                <w:lang w:val="en-US"/>
              </w:rPr>
              <w:pict w14:anchorId="573A5DDE">
                <v:rect id="_x0000_s1152" style="position:absolute;left:0;text-align:left;margin-left:96pt;margin-top:13.3pt;width:21.6pt;height:21.6pt;z-index:251630080"/>
              </w:pict>
            </w:r>
            <w:r>
              <w:rPr>
                <w:noProof/>
                <w:sz w:val="20"/>
                <w:lang w:val="en-US"/>
              </w:rPr>
              <w:pict w14:anchorId="752FF1D3">
                <v:rect id="_x0000_s1151" style="position:absolute;left:0;text-align:left;margin-left:141.2pt;margin-top:13.3pt;width:21.6pt;height:21.6pt;z-index:251629056"/>
              </w:pict>
            </w:r>
            <w:r>
              <w:rPr>
                <w:noProof/>
                <w:sz w:val="20"/>
                <w:lang w:val="en-US"/>
              </w:rPr>
              <w:pict w14:anchorId="4B5D263C">
                <v:rect id="_x0000_s1150" style="position:absolute;left:0;text-align:left;margin-left:188.95pt;margin-top:13.3pt;width:21.6pt;height:21.6pt;z-index:251628032"/>
              </w:pict>
            </w:r>
            <w:r>
              <w:rPr>
                <w:noProof/>
                <w:sz w:val="20"/>
                <w:lang w:val="en-US"/>
              </w:rPr>
              <w:pict w14:anchorId="4F90ABEE">
                <v:rect id="_x0000_s1149" style="position:absolute;left:0;text-align:left;margin-left:241.9pt;margin-top:13.3pt;width:21.6pt;height:21.6pt;z-index:251627008"/>
              </w:pict>
            </w:r>
            <w:r>
              <w:rPr>
                <w:noProof/>
                <w:sz w:val="20"/>
                <w:lang w:val="en-US"/>
              </w:rPr>
              <w:pict w14:anchorId="7C20A505">
                <v:rect id="_x0000_s1148" style="position:absolute;left:0;text-align:left;margin-left:301.95pt;margin-top:13.3pt;width:21.6pt;height:21.6pt;z-index:251625984"/>
              </w:pict>
            </w:r>
            <w:r>
              <w:rPr>
                <w:noProof/>
                <w:sz w:val="20"/>
                <w:lang w:val="en-US"/>
              </w:rPr>
              <w:pict w14:anchorId="0B67AFAC">
                <v:rect id="_x0000_s1154" style="position:absolute;left:0;text-align:left;margin-left:2.5pt;margin-top:13.3pt;width:21.6pt;height:21.6pt;z-index:25163212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122BB19D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7A26EEC3" w14:textId="77777777" w:rsidTr="0018330A">
        <w:trPr>
          <w:cantSplit/>
          <w:trHeight w:val="1399"/>
        </w:trPr>
        <w:tc>
          <w:tcPr>
            <w:tcW w:w="1668" w:type="dxa"/>
          </w:tcPr>
          <w:p w14:paraId="6FD75C1E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33F5DCDE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75DD2D04" w14:textId="77777777" w:rsidTr="0018330A">
        <w:trPr>
          <w:cantSplit/>
          <w:trHeight w:val="1216"/>
        </w:trPr>
        <w:tc>
          <w:tcPr>
            <w:tcW w:w="1668" w:type="dxa"/>
          </w:tcPr>
          <w:p w14:paraId="42A29EEF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73B80678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4114E35F" w14:textId="77777777" w:rsidR="00A5077B" w:rsidRDefault="00A5077B"/>
    <w:p w14:paraId="59638329" w14:textId="77777777" w:rsidR="00A5077B" w:rsidRDefault="00A5077B"/>
    <w:p w14:paraId="59AB98F4" w14:textId="77777777" w:rsidR="00A5077B" w:rsidRDefault="0018330A" w:rsidP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5430B2C8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2717B969" w14:textId="77777777" w:rsidR="00A5077B" w:rsidRPr="00F25169" w:rsidRDefault="00A5077B" w:rsidP="0018330A">
            <w:pPr>
              <w:pStyle w:val="Heading1"/>
            </w:pPr>
            <w:r w:rsidRPr="00F25169">
              <w:lastRenderedPageBreak/>
              <w:br w:type="page"/>
            </w:r>
            <w:bookmarkStart w:id="75" w:name="_Toc369601116"/>
            <w:bookmarkStart w:id="76" w:name="_Toc369601238"/>
            <w:bookmarkStart w:id="77" w:name="_Toc369601260"/>
            <w:bookmarkStart w:id="78" w:name="_Toc369601282"/>
            <w:bookmarkStart w:id="79" w:name="_Toc369601304"/>
            <w:bookmarkStart w:id="80" w:name="_Toc369601326"/>
            <w:bookmarkStart w:id="81" w:name="_Toc369601348"/>
            <w:bookmarkStart w:id="82" w:name="_Toc369601373"/>
            <w:r w:rsidRPr="00F25169">
              <w:t>T</w:t>
            </w:r>
            <w:r>
              <w:t>ASK</w:t>
            </w:r>
            <w:r w:rsidRPr="00F25169">
              <w:t xml:space="preserve"> </w:t>
            </w:r>
            <w:r w:rsidR="0018330A">
              <w:t>9</w:t>
            </w:r>
            <w:r w:rsidRPr="00F25169">
              <w:t xml:space="preserve"> - </w:t>
            </w:r>
            <w:r w:rsidR="0018330A" w:rsidRPr="0018330A">
              <w:t>Produce a Guideline on Incident / Accident Reporting and Recording, including near miss situations as it relates to VTS</w:t>
            </w:r>
            <w:r w:rsidRPr="00F25169">
              <w:t>.</w:t>
            </w:r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</w:p>
        </w:tc>
      </w:tr>
      <w:tr w:rsidR="00A5077B" w14:paraId="0E20E12F" w14:textId="77777777" w:rsidTr="0018330A">
        <w:trPr>
          <w:cantSplit/>
          <w:trHeight w:val="854"/>
        </w:trPr>
        <w:tc>
          <w:tcPr>
            <w:tcW w:w="1668" w:type="dxa"/>
          </w:tcPr>
          <w:p w14:paraId="6B4780FD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312C5E0D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09D9C960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1E6B6DFE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1A67594E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23CB20E5">
                <v:rect id="_x0000_s1167" style="position:absolute;left:0;text-align:left;margin-left:240.05pt;margin-top:11.95pt;width:21.6pt;height:21.6pt;z-index:25164544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42B9A8A3">
                <v:rect id="_x0000_s1166" style="position:absolute;left:0;text-align:left;margin-left:128.6pt;margin-top:11.9pt;width:21.6pt;height:21.6pt;z-index:25164441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7875EF0">
                <v:rect id="_x0000_s1165" style="position:absolute;left:0;text-align:left;margin-left:39.45pt;margin-top:11.4pt;width:21.6pt;height:21.6pt;z-index:25164339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7F49E40F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030F18A8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7531A205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0C21947B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6E1373FC" w14:textId="77777777" w:rsidTr="0018330A">
        <w:trPr>
          <w:cantSplit/>
          <w:trHeight w:val="1274"/>
        </w:trPr>
        <w:tc>
          <w:tcPr>
            <w:tcW w:w="1668" w:type="dxa"/>
          </w:tcPr>
          <w:p w14:paraId="50BF0830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4BA9F347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51E6BC77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4F520257">
                <v:rect id="_x0000_s1163" style="position:absolute;left:0;text-align:left;margin-left:50.8pt;margin-top:13.3pt;width:21.6pt;height:21.6pt;z-index:251641344"/>
              </w:pict>
            </w:r>
            <w:r>
              <w:rPr>
                <w:noProof/>
                <w:sz w:val="20"/>
                <w:lang w:val="en-US"/>
              </w:rPr>
              <w:pict w14:anchorId="1830A5B0">
                <v:rect id="_x0000_s1162" style="position:absolute;left:0;text-align:left;margin-left:96pt;margin-top:13.3pt;width:21.6pt;height:21.6pt;z-index:251640320"/>
              </w:pict>
            </w:r>
            <w:r>
              <w:rPr>
                <w:noProof/>
                <w:sz w:val="20"/>
                <w:lang w:val="en-US"/>
              </w:rPr>
              <w:pict w14:anchorId="1D5121DD">
                <v:rect id="_x0000_s1161" style="position:absolute;left:0;text-align:left;margin-left:141.2pt;margin-top:13.3pt;width:21.6pt;height:21.6pt;z-index:251639296"/>
              </w:pict>
            </w:r>
            <w:r>
              <w:rPr>
                <w:noProof/>
                <w:sz w:val="20"/>
                <w:lang w:val="en-US"/>
              </w:rPr>
              <w:pict w14:anchorId="4C8CD55B">
                <v:rect id="_x0000_s1160" style="position:absolute;left:0;text-align:left;margin-left:188.95pt;margin-top:13.3pt;width:21.6pt;height:21.6pt;z-index:251638272"/>
              </w:pict>
            </w:r>
            <w:r>
              <w:rPr>
                <w:noProof/>
                <w:sz w:val="20"/>
                <w:lang w:val="en-US"/>
              </w:rPr>
              <w:pict w14:anchorId="51E1D521">
                <v:rect id="_x0000_s1159" style="position:absolute;left:0;text-align:left;margin-left:241.9pt;margin-top:13.3pt;width:21.6pt;height:21.6pt;z-index:251637248"/>
              </w:pict>
            </w:r>
            <w:r>
              <w:rPr>
                <w:noProof/>
                <w:sz w:val="20"/>
                <w:lang w:val="en-US"/>
              </w:rPr>
              <w:pict w14:anchorId="5FBA415B">
                <v:rect id="_x0000_s1158" style="position:absolute;left:0;text-align:left;margin-left:301.95pt;margin-top:13.3pt;width:21.6pt;height:21.6pt;z-index:251636224"/>
              </w:pict>
            </w:r>
            <w:r>
              <w:rPr>
                <w:noProof/>
                <w:sz w:val="20"/>
                <w:lang w:val="en-US"/>
              </w:rPr>
              <w:pict w14:anchorId="076A2F42">
                <v:rect id="_x0000_s1164" style="position:absolute;left:0;text-align:left;margin-left:2.5pt;margin-top:13.3pt;width:21.6pt;height:21.6pt;z-index:25164236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1BD8FA9F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1CFB5A21" w14:textId="77777777" w:rsidTr="0018330A">
        <w:trPr>
          <w:cantSplit/>
          <w:trHeight w:val="1399"/>
        </w:trPr>
        <w:tc>
          <w:tcPr>
            <w:tcW w:w="1668" w:type="dxa"/>
          </w:tcPr>
          <w:p w14:paraId="7B557CA9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199C51D0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4AC66DFD" w14:textId="77777777" w:rsidTr="0018330A">
        <w:trPr>
          <w:cantSplit/>
          <w:trHeight w:val="1216"/>
        </w:trPr>
        <w:tc>
          <w:tcPr>
            <w:tcW w:w="1668" w:type="dxa"/>
          </w:tcPr>
          <w:p w14:paraId="71BD54FD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0772662D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3976721B" w14:textId="77777777" w:rsidR="00A5077B" w:rsidRDefault="00A5077B"/>
    <w:p w14:paraId="10043E91" w14:textId="77777777" w:rsidR="00A5077B" w:rsidRDefault="00A5077B"/>
    <w:p w14:paraId="0DE10277" w14:textId="77777777" w:rsidR="00A5077B" w:rsidRDefault="0018330A" w:rsidP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02570B9E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0C285524" w14:textId="77777777" w:rsidR="00A5077B" w:rsidRPr="00F25169" w:rsidRDefault="00A5077B" w:rsidP="0018330A">
            <w:pPr>
              <w:pStyle w:val="Heading1"/>
            </w:pPr>
            <w:r w:rsidRPr="00F25169">
              <w:lastRenderedPageBreak/>
              <w:br w:type="page"/>
            </w:r>
            <w:bookmarkStart w:id="83" w:name="_Toc369601117"/>
            <w:bookmarkStart w:id="84" w:name="_Toc369601239"/>
            <w:bookmarkStart w:id="85" w:name="_Toc369601261"/>
            <w:bookmarkStart w:id="86" w:name="_Toc369601283"/>
            <w:bookmarkStart w:id="87" w:name="_Toc369601305"/>
            <w:bookmarkStart w:id="88" w:name="_Toc369601327"/>
            <w:bookmarkStart w:id="89" w:name="_Toc369601349"/>
            <w:bookmarkStart w:id="90" w:name="_Toc369601374"/>
            <w:r w:rsidRPr="00F25169">
              <w:t>T</w:t>
            </w:r>
            <w:r>
              <w:t>ASK</w:t>
            </w:r>
            <w:r w:rsidRPr="00F25169">
              <w:t xml:space="preserve"> 1</w:t>
            </w:r>
            <w:r w:rsidR="0018330A">
              <w:t>0</w:t>
            </w:r>
            <w:r w:rsidRPr="00F25169">
              <w:t xml:space="preserve"> - </w:t>
            </w:r>
            <w:r w:rsidR="0018330A" w:rsidRPr="0018330A">
              <w:t>Produce a Guideline on public and media relations in special / defined circumstances</w:t>
            </w:r>
            <w:r w:rsidRPr="00F25169">
              <w:t>.</w:t>
            </w:r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</w:p>
        </w:tc>
      </w:tr>
      <w:tr w:rsidR="00A5077B" w14:paraId="47B8A33E" w14:textId="77777777" w:rsidTr="0018330A">
        <w:trPr>
          <w:cantSplit/>
          <w:trHeight w:val="854"/>
        </w:trPr>
        <w:tc>
          <w:tcPr>
            <w:tcW w:w="1668" w:type="dxa"/>
          </w:tcPr>
          <w:p w14:paraId="60654F17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29980305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32E7DA96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115B65DB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7A5F3E59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0FA3995F">
                <v:rect id="_x0000_s1177" style="position:absolute;left:0;text-align:left;margin-left:240.05pt;margin-top:11.95pt;width:21.6pt;height:21.6pt;z-index:25165568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123F934D">
                <v:rect id="_x0000_s1176" style="position:absolute;left:0;text-align:left;margin-left:128.6pt;margin-top:11.9pt;width:21.6pt;height:21.6pt;z-index:25165465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2C02B6E2">
                <v:rect id="_x0000_s1175" style="position:absolute;left:0;text-align:left;margin-left:39.45pt;margin-top:11.4pt;width:21.6pt;height:21.6pt;z-index:25165363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7DF0EA3A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03B988E2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7FC4F826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4270D6E5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58F8200F" w14:textId="77777777" w:rsidTr="0018330A">
        <w:trPr>
          <w:cantSplit/>
          <w:trHeight w:val="1274"/>
        </w:trPr>
        <w:tc>
          <w:tcPr>
            <w:tcW w:w="1668" w:type="dxa"/>
          </w:tcPr>
          <w:p w14:paraId="1E56A783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7D650A8D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2852CBBE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7F2EC1A2">
                <v:rect id="_x0000_s1173" style="position:absolute;left:0;text-align:left;margin-left:50.8pt;margin-top:13.3pt;width:21.6pt;height:21.6pt;z-index:251651584"/>
              </w:pict>
            </w:r>
            <w:r>
              <w:rPr>
                <w:noProof/>
                <w:sz w:val="20"/>
                <w:lang w:val="en-US"/>
              </w:rPr>
              <w:pict w14:anchorId="3FC75345">
                <v:rect id="_x0000_s1172" style="position:absolute;left:0;text-align:left;margin-left:96pt;margin-top:13.3pt;width:21.6pt;height:21.6pt;z-index:251650560"/>
              </w:pict>
            </w:r>
            <w:r>
              <w:rPr>
                <w:noProof/>
                <w:sz w:val="20"/>
                <w:lang w:val="en-US"/>
              </w:rPr>
              <w:pict w14:anchorId="5CD25BCD">
                <v:rect id="_x0000_s1171" style="position:absolute;left:0;text-align:left;margin-left:141.2pt;margin-top:13.3pt;width:21.6pt;height:21.6pt;z-index:251649536"/>
              </w:pict>
            </w:r>
            <w:r>
              <w:rPr>
                <w:noProof/>
                <w:sz w:val="20"/>
                <w:lang w:val="en-US"/>
              </w:rPr>
              <w:pict w14:anchorId="0D18AA3B">
                <v:rect id="_x0000_s1170" style="position:absolute;left:0;text-align:left;margin-left:188.95pt;margin-top:13.3pt;width:21.6pt;height:21.6pt;z-index:251648512"/>
              </w:pict>
            </w:r>
            <w:r>
              <w:rPr>
                <w:noProof/>
                <w:sz w:val="20"/>
                <w:lang w:val="en-US"/>
              </w:rPr>
              <w:pict w14:anchorId="06475C59">
                <v:rect id="_x0000_s1169" style="position:absolute;left:0;text-align:left;margin-left:241.9pt;margin-top:13.3pt;width:21.6pt;height:21.6pt;z-index:251647488"/>
              </w:pict>
            </w:r>
            <w:r>
              <w:rPr>
                <w:noProof/>
                <w:sz w:val="20"/>
                <w:lang w:val="en-US"/>
              </w:rPr>
              <w:pict w14:anchorId="7AAE7DAC">
                <v:rect id="_x0000_s1168" style="position:absolute;left:0;text-align:left;margin-left:301.95pt;margin-top:13.3pt;width:21.6pt;height:21.6pt;z-index:251646464"/>
              </w:pict>
            </w:r>
            <w:r>
              <w:rPr>
                <w:noProof/>
                <w:sz w:val="20"/>
                <w:lang w:val="en-US"/>
              </w:rPr>
              <w:pict w14:anchorId="13182A4B">
                <v:rect id="_x0000_s1174" style="position:absolute;left:0;text-align:left;margin-left:2.5pt;margin-top:13.3pt;width:21.6pt;height:21.6pt;z-index:25165260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0B5F1011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6C2D9E44" w14:textId="77777777" w:rsidTr="0018330A">
        <w:trPr>
          <w:cantSplit/>
          <w:trHeight w:val="1399"/>
        </w:trPr>
        <w:tc>
          <w:tcPr>
            <w:tcW w:w="1668" w:type="dxa"/>
          </w:tcPr>
          <w:p w14:paraId="41F2CF05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1AFCB80E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694D611F" w14:textId="77777777" w:rsidTr="0018330A">
        <w:trPr>
          <w:cantSplit/>
          <w:trHeight w:val="1216"/>
        </w:trPr>
        <w:tc>
          <w:tcPr>
            <w:tcW w:w="1668" w:type="dxa"/>
          </w:tcPr>
          <w:p w14:paraId="2D1D84D9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607E5345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5893C10B" w14:textId="77777777" w:rsidR="00A5077B" w:rsidRDefault="00A5077B"/>
    <w:p w14:paraId="3761BA95" w14:textId="77777777" w:rsidR="00A5077B" w:rsidRDefault="00A5077B"/>
    <w:p w14:paraId="3B3FBC13" w14:textId="77777777" w:rsidR="00A5077B" w:rsidRDefault="0018330A" w:rsidP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1756DC48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171EE57E" w14:textId="77777777" w:rsidR="00A5077B" w:rsidRPr="00F25169" w:rsidRDefault="00A5077B" w:rsidP="0018330A">
            <w:pPr>
              <w:pStyle w:val="Heading1"/>
            </w:pPr>
            <w:r w:rsidRPr="00F25169">
              <w:lastRenderedPageBreak/>
              <w:br w:type="page"/>
            </w:r>
            <w:bookmarkStart w:id="91" w:name="_Toc369601118"/>
            <w:bookmarkStart w:id="92" w:name="_Toc369601240"/>
            <w:bookmarkStart w:id="93" w:name="_Toc369601262"/>
            <w:bookmarkStart w:id="94" w:name="_Toc369601284"/>
            <w:bookmarkStart w:id="95" w:name="_Toc369601306"/>
            <w:bookmarkStart w:id="96" w:name="_Toc369601328"/>
            <w:bookmarkStart w:id="97" w:name="_Toc369601350"/>
            <w:bookmarkStart w:id="98" w:name="_Toc369601375"/>
            <w:r w:rsidRPr="00F25169">
              <w:t>T</w:t>
            </w:r>
            <w:r>
              <w:t>ASK</w:t>
            </w:r>
            <w:r w:rsidRPr="00F25169">
              <w:t xml:space="preserve"> 1</w:t>
            </w:r>
            <w:r w:rsidR="0018330A">
              <w:t>1</w:t>
            </w:r>
            <w:r w:rsidRPr="00F25169">
              <w:t xml:space="preserve"> - </w:t>
            </w:r>
            <w:r w:rsidR="0018330A" w:rsidRPr="0018330A">
              <w:t>Develop and conduct a global VTS Questionnaire</w:t>
            </w:r>
            <w:r w:rsidRPr="00F25169">
              <w:t>.</w:t>
            </w:r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</w:p>
        </w:tc>
      </w:tr>
      <w:tr w:rsidR="00A5077B" w14:paraId="4625368A" w14:textId="77777777" w:rsidTr="0018330A">
        <w:trPr>
          <w:cantSplit/>
          <w:trHeight w:val="854"/>
        </w:trPr>
        <w:tc>
          <w:tcPr>
            <w:tcW w:w="1668" w:type="dxa"/>
          </w:tcPr>
          <w:p w14:paraId="7A4D70E6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07F110FC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50C1621C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1CAA1F4E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457FBEA4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211B4DFF">
                <v:rect id="_x0000_s1187" style="position:absolute;left:0;text-align:left;margin-left:240.05pt;margin-top:11.95pt;width:21.6pt;height:21.6pt;z-index:25166592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2F8C05CE">
                <v:rect id="_x0000_s1186" style="position:absolute;left:0;text-align:left;margin-left:128.6pt;margin-top:11.9pt;width:21.6pt;height:21.6pt;z-index:25166489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29C78555">
                <v:rect id="_x0000_s1185" style="position:absolute;left:0;text-align:left;margin-left:39.45pt;margin-top:11.4pt;width:21.6pt;height:21.6pt;z-index:25166387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13713FD1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25DD9F6B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42399E24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3774B5DA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532B89E2" w14:textId="77777777" w:rsidTr="0018330A">
        <w:trPr>
          <w:cantSplit/>
          <w:trHeight w:val="1274"/>
        </w:trPr>
        <w:tc>
          <w:tcPr>
            <w:tcW w:w="1668" w:type="dxa"/>
          </w:tcPr>
          <w:p w14:paraId="7AAA03AC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75BDA03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49C7A119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6652CB05">
                <v:rect id="_x0000_s1183" style="position:absolute;left:0;text-align:left;margin-left:50.8pt;margin-top:13.3pt;width:21.6pt;height:21.6pt;z-index:251661824"/>
              </w:pict>
            </w:r>
            <w:r>
              <w:rPr>
                <w:noProof/>
                <w:sz w:val="20"/>
                <w:lang w:val="en-US"/>
              </w:rPr>
              <w:pict w14:anchorId="1143610D">
                <v:rect id="_x0000_s1182" style="position:absolute;left:0;text-align:left;margin-left:96pt;margin-top:13.3pt;width:21.6pt;height:21.6pt;z-index:251660800"/>
              </w:pict>
            </w:r>
            <w:r>
              <w:rPr>
                <w:noProof/>
                <w:sz w:val="20"/>
                <w:lang w:val="en-US"/>
              </w:rPr>
              <w:pict w14:anchorId="60EEE838">
                <v:rect id="_x0000_s1181" style="position:absolute;left:0;text-align:left;margin-left:141.2pt;margin-top:13.3pt;width:21.6pt;height:21.6pt;z-index:251659776"/>
              </w:pict>
            </w:r>
            <w:r>
              <w:rPr>
                <w:noProof/>
                <w:sz w:val="20"/>
                <w:lang w:val="en-US"/>
              </w:rPr>
              <w:pict w14:anchorId="484F8489">
                <v:rect id="_x0000_s1180" style="position:absolute;left:0;text-align:left;margin-left:188.95pt;margin-top:13.3pt;width:21.6pt;height:21.6pt;z-index:251658752"/>
              </w:pict>
            </w:r>
            <w:r>
              <w:rPr>
                <w:noProof/>
                <w:sz w:val="20"/>
                <w:lang w:val="en-US"/>
              </w:rPr>
              <w:pict w14:anchorId="2D9C4D98">
                <v:rect id="_x0000_s1179" style="position:absolute;left:0;text-align:left;margin-left:241.9pt;margin-top:13.3pt;width:21.6pt;height:21.6pt;z-index:251657728"/>
              </w:pict>
            </w:r>
            <w:r>
              <w:rPr>
                <w:noProof/>
                <w:sz w:val="20"/>
                <w:lang w:val="en-US"/>
              </w:rPr>
              <w:pict w14:anchorId="6059812E">
                <v:rect id="_x0000_s1178" style="position:absolute;left:0;text-align:left;margin-left:301.95pt;margin-top:13.3pt;width:21.6pt;height:21.6pt;z-index:251656704"/>
              </w:pict>
            </w:r>
            <w:r>
              <w:rPr>
                <w:noProof/>
                <w:sz w:val="20"/>
                <w:lang w:val="en-US"/>
              </w:rPr>
              <w:pict w14:anchorId="64BDAE0E">
                <v:rect id="_x0000_s1184" style="position:absolute;left:0;text-align:left;margin-left:2.5pt;margin-top:13.3pt;width:21.6pt;height:21.6pt;z-index:25166284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0A7C072A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562E6CAD" w14:textId="77777777" w:rsidTr="0018330A">
        <w:trPr>
          <w:cantSplit/>
          <w:trHeight w:val="1399"/>
        </w:trPr>
        <w:tc>
          <w:tcPr>
            <w:tcW w:w="1668" w:type="dxa"/>
          </w:tcPr>
          <w:p w14:paraId="485582B6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13845144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7FD1BBE9" w14:textId="77777777" w:rsidTr="0018330A">
        <w:trPr>
          <w:cantSplit/>
          <w:trHeight w:val="1216"/>
        </w:trPr>
        <w:tc>
          <w:tcPr>
            <w:tcW w:w="1668" w:type="dxa"/>
          </w:tcPr>
          <w:p w14:paraId="4E0C13EB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40650DDD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2C22D7AD" w14:textId="77777777" w:rsidR="00A5077B" w:rsidRDefault="00A5077B"/>
    <w:p w14:paraId="4FB8CF67" w14:textId="77777777" w:rsidR="00A5077B" w:rsidRDefault="00A5077B"/>
    <w:p w14:paraId="7FF98E29" w14:textId="77777777" w:rsidR="00A5077B" w:rsidRDefault="0018330A" w:rsidP="00A507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A5077B" w14:paraId="746EB2A2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23CFC2BE" w14:textId="77777777" w:rsidR="00A5077B" w:rsidRPr="00F25169" w:rsidRDefault="00A5077B" w:rsidP="0018330A">
            <w:pPr>
              <w:pStyle w:val="Heading1"/>
            </w:pPr>
            <w:r w:rsidRPr="00F25169">
              <w:lastRenderedPageBreak/>
              <w:br w:type="page"/>
            </w:r>
            <w:bookmarkStart w:id="99" w:name="_Toc369601119"/>
            <w:bookmarkStart w:id="100" w:name="_Toc369601241"/>
            <w:bookmarkStart w:id="101" w:name="_Toc369601263"/>
            <w:bookmarkStart w:id="102" w:name="_Toc369601285"/>
            <w:bookmarkStart w:id="103" w:name="_Toc369601307"/>
            <w:bookmarkStart w:id="104" w:name="_Toc369601329"/>
            <w:bookmarkStart w:id="105" w:name="_Toc369601351"/>
            <w:bookmarkStart w:id="106" w:name="_Toc369601376"/>
            <w:r w:rsidRPr="00F25169">
              <w:t>T</w:t>
            </w:r>
            <w:r>
              <w:t>ASK</w:t>
            </w:r>
            <w:r w:rsidRPr="00F25169">
              <w:t xml:space="preserve"> 1</w:t>
            </w:r>
            <w:r w:rsidR="0018330A">
              <w:t>2</w:t>
            </w:r>
            <w:r w:rsidRPr="00F25169">
              <w:t xml:space="preserve"> - </w:t>
            </w:r>
            <w:r w:rsidR="0018330A" w:rsidRPr="0018330A">
              <w:t>Identify VTS Maritime Service Portfolio and servicing area</w:t>
            </w:r>
            <w:r w:rsidRPr="00F25169">
              <w:t>.</w:t>
            </w:r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</w:p>
        </w:tc>
      </w:tr>
      <w:tr w:rsidR="00A5077B" w14:paraId="60353CF2" w14:textId="77777777" w:rsidTr="0018330A">
        <w:trPr>
          <w:cantSplit/>
          <w:trHeight w:val="854"/>
        </w:trPr>
        <w:tc>
          <w:tcPr>
            <w:tcW w:w="1668" w:type="dxa"/>
          </w:tcPr>
          <w:p w14:paraId="55C7F938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73B0C9A9" w14:textId="77777777" w:rsidR="00A5077B" w:rsidRPr="00FF070C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5077B" w14:paraId="3217B7B3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7570071F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5CE3016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5BCB41F3">
                <v:rect id="_x0000_s1197" style="position:absolute;left:0;text-align:left;margin-left:240.05pt;margin-top:11.95pt;width:21.6pt;height:21.6pt;z-index:25167616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1FADF294">
                <v:rect id="_x0000_s1196" style="position:absolute;left:0;text-align:left;margin-left:128.6pt;margin-top:11.9pt;width:21.6pt;height:21.6pt;z-index:25167513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F3FCF6F">
                <v:rect id="_x0000_s1195" style="position:absolute;left:0;text-align:left;margin-left:39.45pt;margin-top:11.4pt;width:21.6pt;height:21.6pt;z-index:251674112;mso-position-horizontal-relative:text;mso-position-vertical-relative:text"/>
              </w:pict>
            </w:r>
            <w:r w:rsidR="00A5077B">
              <w:rPr>
                <w:sz w:val="20"/>
                <w:lang w:val="en-CA"/>
              </w:rPr>
              <w:tab/>
              <w:t>High</w:t>
            </w:r>
            <w:r w:rsidR="00A5077B">
              <w:rPr>
                <w:sz w:val="20"/>
                <w:lang w:val="en-CA"/>
              </w:rPr>
              <w:tab/>
              <w:t>Medium</w:t>
            </w:r>
            <w:r w:rsidR="00A5077B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A5077B" w14:paraId="53FA9761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52EF2398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3B3568B1" w14:textId="77777777" w:rsidR="00A5077B" w:rsidRDefault="00A5077B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0AFE2C6A" w14:textId="77777777" w:rsidR="00A5077B" w:rsidRPr="00FF070C" w:rsidRDefault="00A5077B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A5077B" w14:paraId="3194FC91" w14:textId="77777777" w:rsidTr="0018330A">
        <w:trPr>
          <w:cantSplit/>
          <w:trHeight w:val="1274"/>
        </w:trPr>
        <w:tc>
          <w:tcPr>
            <w:tcW w:w="1668" w:type="dxa"/>
          </w:tcPr>
          <w:p w14:paraId="4F8E38E8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1E29FFDD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4C49841F" w14:textId="77777777" w:rsidR="00A5077B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7E05D3F3">
                <v:rect id="_x0000_s1193" style="position:absolute;left:0;text-align:left;margin-left:50.8pt;margin-top:13.3pt;width:21.6pt;height:21.6pt;z-index:251672064"/>
              </w:pict>
            </w:r>
            <w:r>
              <w:rPr>
                <w:noProof/>
                <w:sz w:val="20"/>
                <w:lang w:val="en-US"/>
              </w:rPr>
              <w:pict w14:anchorId="40A11095">
                <v:rect id="_x0000_s1192" style="position:absolute;left:0;text-align:left;margin-left:96pt;margin-top:13.3pt;width:21.6pt;height:21.6pt;z-index:251671040"/>
              </w:pict>
            </w:r>
            <w:r>
              <w:rPr>
                <w:noProof/>
                <w:sz w:val="20"/>
                <w:lang w:val="en-US"/>
              </w:rPr>
              <w:pict w14:anchorId="7E05EEFB">
                <v:rect id="_x0000_s1191" style="position:absolute;left:0;text-align:left;margin-left:141.2pt;margin-top:13.3pt;width:21.6pt;height:21.6pt;z-index:251670016"/>
              </w:pict>
            </w:r>
            <w:r>
              <w:rPr>
                <w:noProof/>
                <w:sz w:val="20"/>
                <w:lang w:val="en-US"/>
              </w:rPr>
              <w:pict w14:anchorId="44ADFEA1">
                <v:rect id="_x0000_s1190" style="position:absolute;left:0;text-align:left;margin-left:188.95pt;margin-top:13.3pt;width:21.6pt;height:21.6pt;z-index:251668992"/>
              </w:pict>
            </w:r>
            <w:r>
              <w:rPr>
                <w:noProof/>
                <w:sz w:val="20"/>
                <w:lang w:val="en-US"/>
              </w:rPr>
              <w:pict w14:anchorId="620E529C">
                <v:rect id="_x0000_s1189" style="position:absolute;left:0;text-align:left;margin-left:241.9pt;margin-top:13.3pt;width:21.6pt;height:21.6pt;z-index:251667968"/>
              </w:pict>
            </w:r>
            <w:r>
              <w:rPr>
                <w:noProof/>
                <w:sz w:val="20"/>
                <w:lang w:val="en-US"/>
              </w:rPr>
              <w:pict w14:anchorId="5A8408A1">
                <v:rect id="_x0000_s1188" style="position:absolute;left:0;text-align:left;margin-left:301.95pt;margin-top:13.3pt;width:21.6pt;height:21.6pt;z-index:251666944"/>
              </w:pict>
            </w:r>
            <w:r>
              <w:rPr>
                <w:noProof/>
                <w:sz w:val="20"/>
                <w:lang w:val="en-US"/>
              </w:rPr>
              <w:pict w14:anchorId="164C0027">
                <v:rect id="_x0000_s1194" style="position:absolute;left:0;text-align:left;margin-left:2.5pt;margin-top:13.3pt;width:21.6pt;height:21.6pt;z-index:251673088"/>
              </w:pict>
            </w:r>
            <w:r w:rsidR="00A5077B">
              <w:rPr>
                <w:sz w:val="20"/>
                <w:lang w:val="en-CA"/>
              </w:rPr>
              <w:t>1</w:t>
            </w:r>
            <w:r w:rsidR="00A5077B">
              <w:rPr>
                <w:sz w:val="20"/>
                <w:lang w:val="en-CA"/>
              </w:rPr>
              <w:tab/>
              <w:t>2</w:t>
            </w:r>
            <w:r w:rsidR="00A5077B">
              <w:rPr>
                <w:sz w:val="20"/>
                <w:lang w:val="en-CA"/>
              </w:rPr>
              <w:tab/>
              <w:t>3</w:t>
            </w:r>
            <w:r w:rsidR="00A5077B">
              <w:rPr>
                <w:sz w:val="20"/>
                <w:lang w:val="en-CA"/>
              </w:rPr>
              <w:tab/>
              <w:t>4</w:t>
            </w:r>
            <w:r w:rsidR="00A5077B">
              <w:rPr>
                <w:sz w:val="20"/>
                <w:lang w:val="en-CA"/>
              </w:rPr>
              <w:tab/>
              <w:t>5</w:t>
            </w:r>
            <w:r w:rsidR="00A5077B">
              <w:rPr>
                <w:sz w:val="20"/>
                <w:lang w:val="en-CA"/>
              </w:rPr>
              <w:tab/>
              <w:t>6</w:t>
            </w:r>
            <w:r w:rsidR="00A5077B">
              <w:rPr>
                <w:sz w:val="20"/>
                <w:lang w:val="en-CA"/>
              </w:rPr>
              <w:tab/>
              <w:t>7</w:t>
            </w:r>
          </w:p>
          <w:p w14:paraId="3B5E7400" w14:textId="77777777" w:rsidR="00A5077B" w:rsidRDefault="00A5077B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A5077B" w14:paraId="4889D55A" w14:textId="77777777" w:rsidTr="0018330A">
        <w:trPr>
          <w:cantSplit/>
          <w:trHeight w:val="1399"/>
        </w:trPr>
        <w:tc>
          <w:tcPr>
            <w:tcW w:w="1668" w:type="dxa"/>
          </w:tcPr>
          <w:p w14:paraId="3BAA14FA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06F38D8C" w14:textId="77777777" w:rsidR="00A5077B" w:rsidRPr="00356023" w:rsidRDefault="00A5077B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A5077B" w14:paraId="19F0BFB2" w14:textId="77777777" w:rsidTr="0018330A">
        <w:trPr>
          <w:cantSplit/>
          <w:trHeight w:val="1216"/>
        </w:trPr>
        <w:tc>
          <w:tcPr>
            <w:tcW w:w="1668" w:type="dxa"/>
          </w:tcPr>
          <w:p w14:paraId="6ACABEF3" w14:textId="77777777" w:rsidR="00A5077B" w:rsidRPr="000366B9" w:rsidRDefault="00A5077B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7F0C67A2" w14:textId="77777777" w:rsidR="00A5077B" w:rsidRPr="00356023" w:rsidRDefault="00A5077B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43F6BD4C" w14:textId="77777777" w:rsidR="00A5077B" w:rsidRDefault="00A5077B"/>
    <w:p w14:paraId="6BC8D7D6" w14:textId="77777777" w:rsidR="00A5077B" w:rsidRDefault="00A5077B"/>
    <w:p w14:paraId="130D14AC" w14:textId="77777777" w:rsidR="0018330A" w:rsidRDefault="0018330A" w:rsidP="0018330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18330A" w14:paraId="36CE5C2E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77DEBB8F" w14:textId="77777777" w:rsidR="0018330A" w:rsidRPr="00F25169" w:rsidRDefault="0018330A" w:rsidP="0018330A">
            <w:pPr>
              <w:pStyle w:val="Heading1"/>
            </w:pPr>
            <w:r w:rsidRPr="00F25169">
              <w:lastRenderedPageBreak/>
              <w:br w:type="page"/>
            </w:r>
            <w:bookmarkStart w:id="107" w:name="_Toc369601120"/>
            <w:bookmarkStart w:id="108" w:name="_Toc369601242"/>
            <w:bookmarkStart w:id="109" w:name="_Toc369601264"/>
            <w:bookmarkStart w:id="110" w:name="_Toc369601286"/>
            <w:bookmarkStart w:id="111" w:name="_Toc369601308"/>
            <w:bookmarkStart w:id="112" w:name="_Toc369601330"/>
            <w:bookmarkStart w:id="113" w:name="_Toc369601352"/>
            <w:bookmarkStart w:id="114" w:name="_Toc369601377"/>
            <w:r w:rsidRPr="00F25169">
              <w:t>T</w:t>
            </w:r>
            <w:r>
              <w:t>ASK</w:t>
            </w:r>
            <w:r w:rsidRPr="00F25169">
              <w:t xml:space="preserve"> 1</w:t>
            </w:r>
            <w:r>
              <w:t>3</w:t>
            </w:r>
            <w:r w:rsidRPr="00F25169">
              <w:t xml:space="preserve"> - </w:t>
            </w:r>
            <w:r w:rsidRPr="0018330A">
              <w:t>Produce a Guideline on preparing for Zero Accident Campaign</w:t>
            </w:r>
            <w:r w:rsidRPr="00F25169">
              <w:t>.</w:t>
            </w:r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</w:p>
        </w:tc>
      </w:tr>
      <w:tr w:rsidR="0018330A" w14:paraId="6DCD4681" w14:textId="77777777" w:rsidTr="0018330A">
        <w:trPr>
          <w:cantSplit/>
          <w:trHeight w:val="854"/>
        </w:trPr>
        <w:tc>
          <w:tcPr>
            <w:tcW w:w="1668" w:type="dxa"/>
          </w:tcPr>
          <w:p w14:paraId="25B314AC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22CDAA8" w14:textId="77777777" w:rsidR="0018330A" w:rsidRPr="00FF070C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8330A" w14:paraId="7BAB94EE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7716BD25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3E631F11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7CAE8EB6">
                <v:rect id="_x0000_s1207" style="position:absolute;left:0;text-align:left;margin-left:240.05pt;margin-top:11.95pt;width:21.6pt;height:21.6pt;z-index:25168640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4FA5E54F">
                <v:rect id="_x0000_s1206" style="position:absolute;left:0;text-align:left;margin-left:128.6pt;margin-top:11.9pt;width:21.6pt;height:21.6pt;z-index:25168537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2A5AF805">
                <v:rect id="_x0000_s1205" style="position:absolute;left:0;text-align:left;margin-left:39.45pt;margin-top:11.4pt;width:21.6pt;height:21.6pt;z-index:251684352;mso-position-horizontal-relative:text;mso-position-vertical-relative:text"/>
              </w:pict>
            </w:r>
            <w:r w:rsidR="0018330A">
              <w:rPr>
                <w:sz w:val="20"/>
                <w:lang w:val="en-CA"/>
              </w:rPr>
              <w:tab/>
              <w:t>High</w:t>
            </w:r>
            <w:r w:rsidR="0018330A">
              <w:rPr>
                <w:sz w:val="20"/>
                <w:lang w:val="en-CA"/>
              </w:rPr>
              <w:tab/>
              <w:t>Medium</w:t>
            </w:r>
            <w:r w:rsidR="0018330A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18330A" w14:paraId="17254F52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007D72CA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67A95A77" w14:textId="77777777" w:rsidR="0018330A" w:rsidRDefault="0018330A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67007214" w14:textId="77777777" w:rsidR="0018330A" w:rsidRPr="00FF070C" w:rsidRDefault="0018330A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18330A" w14:paraId="389982C0" w14:textId="77777777" w:rsidTr="0018330A">
        <w:trPr>
          <w:cantSplit/>
          <w:trHeight w:val="1274"/>
        </w:trPr>
        <w:tc>
          <w:tcPr>
            <w:tcW w:w="1668" w:type="dxa"/>
          </w:tcPr>
          <w:p w14:paraId="0D60BF67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539B9840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132CB42E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7EE99601">
                <v:rect id="_x0000_s1203" style="position:absolute;left:0;text-align:left;margin-left:50.8pt;margin-top:13.3pt;width:21.6pt;height:21.6pt;z-index:251682304"/>
              </w:pict>
            </w:r>
            <w:r>
              <w:rPr>
                <w:noProof/>
                <w:sz w:val="20"/>
                <w:lang w:val="en-US"/>
              </w:rPr>
              <w:pict w14:anchorId="622C9B6C">
                <v:rect id="_x0000_s1202" style="position:absolute;left:0;text-align:left;margin-left:96pt;margin-top:13.3pt;width:21.6pt;height:21.6pt;z-index:251681280"/>
              </w:pict>
            </w:r>
            <w:r>
              <w:rPr>
                <w:noProof/>
                <w:sz w:val="20"/>
                <w:lang w:val="en-US"/>
              </w:rPr>
              <w:pict w14:anchorId="64537033">
                <v:rect id="_x0000_s1201" style="position:absolute;left:0;text-align:left;margin-left:141.2pt;margin-top:13.3pt;width:21.6pt;height:21.6pt;z-index:251680256"/>
              </w:pict>
            </w:r>
            <w:r>
              <w:rPr>
                <w:noProof/>
                <w:sz w:val="20"/>
                <w:lang w:val="en-US"/>
              </w:rPr>
              <w:pict w14:anchorId="700438EE">
                <v:rect id="_x0000_s1200" style="position:absolute;left:0;text-align:left;margin-left:188.95pt;margin-top:13.3pt;width:21.6pt;height:21.6pt;z-index:251679232"/>
              </w:pict>
            </w:r>
            <w:r>
              <w:rPr>
                <w:noProof/>
                <w:sz w:val="20"/>
                <w:lang w:val="en-US"/>
              </w:rPr>
              <w:pict w14:anchorId="6D08EB95">
                <v:rect id="_x0000_s1199" style="position:absolute;left:0;text-align:left;margin-left:241.9pt;margin-top:13.3pt;width:21.6pt;height:21.6pt;z-index:251678208"/>
              </w:pict>
            </w:r>
            <w:r>
              <w:rPr>
                <w:noProof/>
                <w:sz w:val="20"/>
                <w:lang w:val="en-US"/>
              </w:rPr>
              <w:pict w14:anchorId="0A42AD57">
                <v:rect id="_x0000_s1198" style="position:absolute;left:0;text-align:left;margin-left:301.95pt;margin-top:13.3pt;width:21.6pt;height:21.6pt;z-index:251677184"/>
              </w:pict>
            </w:r>
            <w:r>
              <w:rPr>
                <w:noProof/>
                <w:sz w:val="20"/>
                <w:lang w:val="en-US"/>
              </w:rPr>
              <w:pict w14:anchorId="3B009FF9">
                <v:rect id="_x0000_s1204" style="position:absolute;left:0;text-align:left;margin-left:2.5pt;margin-top:13.3pt;width:21.6pt;height:21.6pt;z-index:251683328"/>
              </w:pict>
            </w:r>
            <w:r w:rsidR="0018330A">
              <w:rPr>
                <w:sz w:val="20"/>
                <w:lang w:val="en-CA"/>
              </w:rPr>
              <w:t>1</w:t>
            </w:r>
            <w:r w:rsidR="0018330A">
              <w:rPr>
                <w:sz w:val="20"/>
                <w:lang w:val="en-CA"/>
              </w:rPr>
              <w:tab/>
              <w:t>2</w:t>
            </w:r>
            <w:r w:rsidR="0018330A">
              <w:rPr>
                <w:sz w:val="20"/>
                <w:lang w:val="en-CA"/>
              </w:rPr>
              <w:tab/>
              <w:t>3</w:t>
            </w:r>
            <w:r w:rsidR="0018330A">
              <w:rPr>
                <w:sz w:val="20"/>
                <w:lang w:val="en-CA"/>
              </w:rPr>
              <w:tab/>
              <w:t>4</w:t>
            </w:r>
            <w:r w:rsidR="0018330A">
              <w:rPr>
                <w:sz w:val="20"/>
                <w:lang w:val="en-CA"/>
              </w:rPr>
              <w:tab/>
              <w:t>5</w:t>
            </w:r>
            <w:r w:rsidR="0018330A">
              <w:rPr>
                <w:sz w:val="20"/>
                <w:lang w:val="en-CA"/>
              </w:rPr>
              <w:tab/>
              <w:t>6</w:t>
            </w:r>
            <w:r w:rsidR="0018330A">
              <w:rPr>
                <w:sz w:val="20"/>
                <w:lang w:val="en-CA"/>
              </w:rPr>
              <w:tab/>
              <w:t>7</w:t>
            </w:r>
          </w:p>
          <w:p w14:paraId="350915E3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8330A" w14:paraId="09A21188" w14:textId="77777777" w:rsidTr="0018330A">
        <w:trPr>
          <w:cantSplit/>
          <w:trHeight w:val="1399"/>
        </w:trPr>
        <w:tc>
          <w:tcPr>
            <w:tcW w:w="1668" w:type="dxa"/>
          </w:tcPr>
          <w:p w14:paraId="7439DF0E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6B2F1E16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18330A" w14:paraId="45131810" w14:textId="77777777" w:rsidTr="0018330A">
        <w:trPr>
          <w:cantSplit/>
          <w:trHeight w:val="1216"/>
        </w:trPr>
        <w:tc>
          <w:tcPr>
            <w:tcW w:w="1668" w:type="dxa"/>
          </w:tcPr>
          <w:p w14:paraId="2987324C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42A167AC" w14:textId="77777777" w:rsidR="0018330A" w:rsidRPr="00356023" w:rsidRDefault="0018330A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088EEAD8" w14:textId="77777777" w:rsidR="0018330A" w:rsidRDefault="0018330A" w:rsidP="0018330A"/>
    <w:p w14:paraId="6DD40974" w14:textId="77777777" w:rsidR="0018330A" w:rsidRDefault="0018330A" w:rsidP="0018330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18330A" w14:paraId="711DF756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7A7B8EB0" w14:textId="77777777" w:rsidR="0018330A" w:rsidRPr="00F25169" w:rsidRDefault="0018330A" w:rsidP="0018330A">
            <w:pPr>
              <w:pStyle w:val="Heading1"/>
            </w:pPr>
            <w:r w:rsidRPr="00F25169">
              <w:lastRenderedPageBreak/>
              <w:br w:type="page"/>
            </w:r>
            <w:bookmarkStart w:id="115" w:name="_Toc369601121"/>
            <w:bookmarkStart w:id="116" w:name="_Toc369601243"/>
            <w:bookmarkStart w:id="117" w:name="_Toc369601265"/>
            <w:bookmarkStart w:id="118" w:name="_Toc369601287"/>
            <w:bookmarkStart w:id="119" w:name="_Toc369601309"/>
            <w:bookmarkStart w:id="120" w:name="_Toc369601331"/>
            <w:bookmarkStart w:id="121" w:name="_Toc369601353"/>
            <w:bookmarkStart w:id="122" w:name="_Toc369601378"/>
            <w:proofErr w:type="gramStart"/>
            <w:r w:rsidRPr="00F25169">
              <w:t>T</w:t>
            </w:r>
            <w:r>
              <w:t>ASK</w:t>
            </w:r>
            <w:r w:rsidRPr="00F25169">
              <w:t xml:space="preserve"> 1</w:t>
            </w:r>
            <w:r>
              <w:t>4</w:t>
            </w:r>
            <w:r w:rsidRPr="00F25169">
              <w:t xml:space="preserve"> - </w:t>
            </w:r>
            <w:r w:rsidRPr="0018330A">
              <w:t>Produce Guidance on the Ergonomics in a VTS Centre</w:t>
            </w:r>
            <w:r w:rsidRPr="00F25169">
              <w:t>.</w:t>
            </w:r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proofErr w:type="gramEnd"/>
          </w:p>
        </w:tc>
      </w:tr>
      <w:tr w:rsidR="0018330A" w14:paraId="26C97750" w14:textId="77777777" w:rsidTr="0018330A">
        <w:trPr>
          <w:cantSplit/>
          <w:trHeight w:val="854"/>
        </w:trPr>
        <w:tc>
          <w:tcPr>
            <w:tcW w:w="1668" w:type="dxa"/>
          </w:tcPr>
          <w:p w14:paraId="25A692C2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0258E157" w14:textId="77777777" w:rsidR="0018330A" w:rsidRPr="00FF070C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8330A" w14:paraId="2436E6CF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19F2EE17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17A4B16A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2205E43B">
                <v:rect id="_x0000_s1217" style="position:absolute;left:0;text-align:left;margin-left:240.05pt;margin-top:11.95pt;width:21.6pt;height:21.6pt;z-index:25169664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57117DEE">
                <v:rect id="_x0000_s1216" style="position:absolute;left:0;text-align:left;margin-left:128.6pt;margin-top:11.9pt;width:21.6pt;height:21.6pt;z-index:25169561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5518ECC6">
                <v:rect id="_x0000_s1215" style="position:absolute;left:0;text-align:left;margin-left:39.45pt;margin-top:11.4pt;width:21.6pt;height:21.6pt;z-index:251694592;mso-position-horizontal-relative:text;mso-position-vertical-relative:text"/>
              </w:pict>
            </w:r>
            <w:r w:rsidR="0018330A">
              <w:rPr>
                <w:sz w:val="20"/>
                <w:lang w:val="en-CA"/>
              </w:rPr>
              <w:tab/>
              <w:t>High</w:t>
            </w:r>
            <w:r w:rsidR="0018330A">
              <w:rPr>
                <w:sz w:val="20"/>
                <w:lang w:val="en-CA"/>
              </w:rPr>
              <w:tab/>
              <w:t>Medium</w:t>
            </w:r>
            <w:r w:rsidR="0018330A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18330A" w14:paraId="1601EA41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6941489F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088BE929" w14:textId="77777777" w:rsidR="0018330A" w:rsidRDefault="0018330A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7A7C84DC" w14:textId="77777777" w:rsidR="0018330A" w:rsidRPr="00FF070C" w:rsidRDefault="0018330A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18330A" w14:paraId="3F9034B5" w14:textId="77777777" w:rsidTr="0018330A">
        <w:trPr>
          <w:cantSplit/>
          <w:trHeight w:val="1274"/>
        </w:trPr>
        <w:tc>
          <w:tcPr>
            <w:tcW w:w="1668" w:type="dxa"/>
          </w:tcPr>
          <w:p w14:paraId="62847CAE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0FAFFA7A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6D28D6EF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3840558D">
                <v:rect id="_x0000_s1213" style="position:absolute;left:0;text-align:left;margin-left:50.8pt;margin-top:13.3pt;width:21.6pt;height:21.6pt;z-index:251692544"/>
              </w:pict>
            </w:r>
            <w:r>
              <w:rPr>
                <w:noProof/>
                <w:sz w:val="20"/>
                <w:lang w:val="en-US"/>
              </w:rPr>
              <w:pict w14:anchorId="171ED219">
                <v:rect id="_x0000_s1212" style="position:absolute;left:0;text-align:left;margin-left:96pt;margin-top:13.3pt;width:21.6pt;height:21.6pt;z-index:251691520"/>
              </w:pict>
            </w:r>
            <w:r>
              <w:rPr>
                <w:noProof/>
                <w:sz w:val="20"/>
                <w:lang w:val="en-US"/>
              </w:rPr>
              <w:pict w14:anchorId="146ED4B0">
                <v:rect id="_x0000_s1211" style="position:absolute;left:0;text-align:left;margin-left:141.2pt;margin-top:13.3pt;width:21.6pt;height:21.6pt;z-index:251690496"/>
              </w:pict>
            </w:r>
            <w:r>
              <w:rPr>
                <w:noProof/>
                <w:sz w:val="20"/>
                <w:lang w:val="en-US"/>
              </w:rPr>
              <w:pict w14:anchorId="7AE221FA">
                <v:rect id="_x0000_s1210" style="position:absolute;left:0;text-align:left;margin-left:188.95pt;margin-top:13.3pt;width:21.6pt;height:21.6pt;z-index:251689472"/>
              </w:pict>
            </w:r>
            <w:r>
              <w:rPr>
                <w:noProof/>
                <w:sz w:val="20"/>
                <w:lang w:val="en-US"/>
              </w:rPr>
              <w:pict w14:anchorId="503E5CF2">
                <v:rect id="_x0000_s1209" style="position:absolute;left:0;text-align:left;margin-left:241.9pt;margin-top:13.3pt;width:21.6pt;height:21.6pt;z-index:251688448"/>
              </w:pict>
            </w:r>
            <w:r>
              <w:rPr>
                <w:noProof/>
                <w:sz w:val="20"/>
                <w:lang w:val="en-US"/>
              </w:rPr>
              <w:pict w14:anchorId="038083C3">
                <v:rect id="_x0000_s1208" style="position:absolute;left:0;text-align:left;margin-left:301.95pt;margin-top:13.3pt;width:21.6pt;height:21.6pt;z-index:251687424"/>
              </w:pict>
            </w:r>
            <w:r>
              <w:rPr>
                <w:noProof/>
                <w:sz w:val="20"/>
                <w:lang w:val="en-US"/>
              </w:rPr>
              <w:pict w14:anchorId="744B8D21">
                <v:rect id="_x0000_s1214" style="position:absolute;left:0;text-align:left;margin-left:2.5pt;margin-top:13.3pt;width:21.6pt;height:21.6pt;z-index:251693568"/>
              </w:pict>
            </w:r>
            <w:r w:rsidR="0018330A">
              <w:rPr>
                <w:sz w:val="20"/>
                <w:lang w:val="en-CA"/>
              </w:rPr>
              <w:t>1</w:t>
            </w:r>
            <w:r w:rsidR="0018330A">
              <w:rPr>
                <w:sz w:val="20"/>
                <w:lang w:val="en-CA"/>
              </w:rPr>
              <w:tab/>
              <w:t>2</w:t>
            </w:r>
            <w:r w:rsidR="0018330A">
              <w:rPr>
                <w:sz w:val="20"/>
                <w:lang w:val="en-CA"/>
              </w:rPr>
              <w:tab/>
              <w:t>3</w:t>
            </w:r>
            <w:r w:rsidR="0018330A">
              <w:rPr>
                <w:sz w:val="20"/>
                <w:lang w:val="en-CA"/>
              </w:rPr>
              <w:tab/>
              <w:t>4</w:t>
            </w:r>
            <w:r w:rsidR="0018330A">
              <w:rPr>
                <w:sz w:val="20"/>
                <w:lang w:val="en-CA"/>
              </w:rPr>
              <w:tab/>
              <w:t>5</w:t>
            </w:r>
            <w:r w:rsidR="0018330A">
              <w:rPr>
                <w:sz w:val="20"/>
                <w:lang w:val="en-CA"/>
              </w:rPr>
              <w:tab/>
              <w:t>6</w:t>
            </w:r>
            <w:r w:rsidR="0018330A">
              <w:rPr>
                <w:sz w:val="20"/>
                <w:lang w:val="en-CA"/>
              </w:rPr>
              <w:tab/>
              <w:t>7</w:t>
            </w:r>
          </w:p>
          <w:p w14:paraId="52CA8D01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8330A" w14:paraId="10A82D74" w14:textId="77777777" w:rsidTr="0018330A">
        <w:trPr>
          <w:cantSplit/>
          <w:trHeight w:val="1399"/>
        </w:trPr>
        <w:tc>
          <w:tcPr>
            <w:tcW w:w="1668" w:type="dxa"/>
          </w:tcPr>
          <w:p w14:paraId="1A42D953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11980944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18330A" w14:paraId="5E89D50E" w14:textId="77777777" w:rsidTr="0018330A">
        <w:trPr>
          <w:cantSplit/>
          <w:trHeight w:val="1216"/>
        </w:trPr>
        <w:tc>
          <w:tcPr>
            <w:tcW w:w="1668" w:type="dxa"/>
          </w:tcPr>
          <w:p w14:paraId="1EE47403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3D436BC2" w14:textId="77777777" w:rsidR="0018330A" w:rsidRPr="00356023" w:rsidRDefault="0018330A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68BF6348" w14:textId="77777777" w:rsidR="0018330A" w:rsidRDefault="0018330A" w:rsidP="0018330A"/>
    <w:p w14:paraId="1150C243" w14:textId="77777777" w:rsidR="0018330A" w:rsidRDefault="0018330A" w:rsidP="0018330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18330A" w14:paraId="47EE40CC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6239368A" w14:textId="77777777" w:rsidR="0018330A" w:rsidRPr="00F25169" w:rsidRDefault="0018330A" w:rsidP="0018330A">
            <w:pPr>
              <w:pStyle w:val="Heading1"/>
            </w:pPr>
            <w:r w:rsidRPr="00F25169">
              <w:lastRenderedPageBreak/>
              <w:br w:type="page"/>
            </w:r>
            <w:bookmarkStart w:id="123" w:name="_Toc369601122"/>
            <w:bookmarkStart w:id="124" w:name="_Toc369601244"/>
            <w:bookmarkStart w:id="125" w:name="_Toc369601266"/>
            <w:bookmarkStart w:id="126" w:name="_Toc369601288"/>
            <w:bookmarkStart w:id="127" w:name="_Toc369601310"/>
            <w:bookmarkStart w:id="128" w:name="_Toc369601332"/>
            <w:bookmarkStart w:id="129" w:name="_Toc369601354"/>
            <w:bookmarkStart w:id="130" w:name="_Toc369601379"/>
            <w:r w:rsidRPr="00F25169">
              <w:t>T</w:t>
            </w:r>
            <w:r>
              <w:t>ASK</w:t>
            </w:r>
            <w:r w:rsidRPr="00F25169">
              <w:t xml:space="preserve"> 1</w:t>
            </w:r>
            <w:r>
              <w:t>5</w:t>
            </w:r>
            <w:r w:rsidRPr="00F25169">
              <w:t xml:space="preserve"> - </w:t>
            </w:r>
            <w:r w:rsidRPr="0018330A">
              <w:t>Produce a Recommendation on the Portrayal of VTS Information and Data</w:t>
            </w:r>
            <w:r w:rsidRPr="00F25169">
              <w:t>.</w:t>
            </w:r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</w:p>
        </w:tc>
      </w:tr>
      <w:tr w:rsidR="0018330A" w14:paraId="6071AA0D" w14:textId="77777777" w:rsidTr="0018330A">
        <w:trPr>
          <w:cantSplit/>
          <w:trHeight w:val="854"/>
        </w:trPr>
        <w:tc>
          <w:tcPr>
            <w:tcW w:w="1668" w:type="dxa"/>
          </w:tcPr>
          <w:p w14:paraId="1A38A4D5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0A18473D" w14:textId="77777777" w:rsidR="0018330A" w:rsidRPr="00FF070C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8330A" w14:paraId="7650C4DB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0395AC16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1FF78908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11721B29">
                <v:rect id="_x0000_s1227" style="position:absolute;left:0;text-align:left;margin-left:240.05pt;margin-top:11.95pt;width:21.6pt;height:21.6pt;z-index:25170688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188A439">
                <v:rect id="_x0000_s1226" style="position:absolute;left:0;text-align:left;margin-left:128.6pt;margin-top:11.9pt;width:21.6pt;height:21.6pt;z-index:25170585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5210FE9D">
                <v:rect id="_x0000_s1225" style="position:absolute;left:0;text-align:left;margin-left:39.45pt;margin-top:11.4pt;width:21.6pt;height:21.6pt;z-index:251704832;mso-position-horizontal-relative:text;mso-position-vertical-relative:text"/>
              </w:pict>
            </w:r>
            <w:r w:rsidR="0018330A">
              <w:rPr>
                <w:sz w:val="20"/>
                <w:lang w:val="en-CA"/>
              </w:rPr>
              <w:tab/>
              <w:t>High</w:t>
            </w:r>
            <w:r w:rsidR="0018330A">
              <w:rPr>
                <w:sz w:val="20"/>
                <w:lang w:val="en-CA"/>
              </w:rPr>
              <w:tab/>
              <w:t>Medium</w:t>
            </w:r>
            <w:r w:rsidR="0018330A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18330A" w14:paraId="248F84F3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139CF44E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075519CC" w14:textId="77777777" w:rsidR="0018330A" w:rsidRDefault="0018330A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66CB6932" w14:textId="77777777" w:rsidR="0018330A" w:rsidRPr="00FF070C" w:rsidRDefault="0018330A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18330A" w14:paraId="480ADEC1" w14:textId="77777777" w:rsidTr="0018330A">
        <w:trPr>
          <w:cantSplit/>
          <w:trHeight w:val="1274"/>
        </w:trPr>
        <w:tc>
          <w:tcPr>
            <w:tcW w:w="1668" w:type="dxa"/>
          </w:tcPr>
          <w:p w14:paraId="30EC1354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BAE4811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180FAA1E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7104BA0E">
                <v:rect id="_x0000_s1223" style="position:absolute;left:0;text-align:left;margin-left:50.8pt;margin-top:13.3pt;width:21.6pt;height:21.6pt;z-index:251702784"/>
              </w:pict>
            </w:r>
            <w:r>
              <w:rPr>
                <w:noProof/>
                <w:sz w:val="20"/>
                <w:lang w:val="en-US"/>
              </w:rPr>
              <w:pict w14:anchorId="5D628FF0">
                <v:rect id="_x0000_s1222" style="position:absolute;left:0;text-align:left;margin-left:96pt;margin-top:13.3pt;width:21.6pt;height:21.6pt;z-index:251701760"/>
              </w:pict>
            </w:r>
            <w:r>
              <w:rPr>
                <w:noProof/>
                <w:sz w:val="20"/>
                <w:lang w:val="en-US"/>
              </w:rPr>
              <w:pict w14:anchorId="2938D6E9">
                <v:rect id="_x0000_s1221" style="position:absolute;left:0;text-align:left;margin-left:141.2pt;margin-top:13.3pt;width:21.6pt;height:21.6pt;z-index:251700736"/>
              </w:pict>
            </w:r>
            <w:r>
              <w:rPr>
                <w:noProof/>
                <w:sz w:val="20"/>
                <w:lang w:val="en-US"/>
              </w:rPr>
              <w:pict w14:anchorId="049971A1">
                <v:rect id="_x0000_s1220" style="position:absolute;left:0;text-align:left;margin-left:188.95pt;margin-top:13.3pt;width:21.6pt;height:21.6pt;z-index:251699712"/>
              </w:pict>
            </w:r>
            <w:r>
              <w:rPr>
                <w:noProof/>
                <w:sz w:val="20"/>
                <w:lang w:val="en-US"/>
              </w:rPr>
              <w:pict w14:anchorId="0DA8DDD2">
                <v:rect id="_x0000_s1219" style="position:absolute;left:0;text-align:left;margin-left:241.9pt;margin-top:13.3pt;width:21.6pt;height:21.6pt;z-index:251698688"/>
              </w:pict>
            </w:r>
            <w:r>
              <w:rPr>
                <w:noProof/>
                <w:sz w:val="20"/>
                <w:lang w:val="en-US"/>
              </w:rPr>
              <w:pict w14:anchorId="22527AD6">
                <v:rect id="_x0000_s1218" style="position:absolute;left:0;text-align:left;margin-left:301.95pt;margin-top:13.3pt;width:21.6pt;height:21.6pt;z-index:251697664"/>
              </w:pict>
            </w:r>
            <w:r>
              <w:rPr>
                <w:noProof/>
                <w:sz w:val="20"/>
                <w:lang w:val="en-US"/>
              </w:rPr>
              <w:pict w14:anchorId="513F2A66">
                <v:rect id="_x0000_s1224" style="position:absolute;left:0;text-align:left;margin-left:2.5pt;margin-top:13.3pt;width:21.6pt;height:21.6pt;z-index:251703808"/>
              </w:pict>
            </w:r>
            <w:r w:rsidR="0018330A">
              <w:rPr>
                <w:sz w:val="20"/>
                <w:lang w:val="en-CA"/>
              </w:rPr>
              <w:t>1</w:t>
            </w:r>
            <w:r w:rsidR="0018330A">
              <w:rPr>
                <w:sz w:val="20"/>
                <w:lang w:val="en-CA"/>
              </w:rPr>
              <w:tab/>
              <w:t>2</w:t>
            </w:r>
            <w:r w:rsidR="0018330A">
              <w:rPr>
                <w:sz w:val="20"/>
                <w:lang w:val="en-CA"/>
              </w:rPr>
              <w:tab/>
              <w:t>3</w:t>
            </w:r>
            <w:r w:rsidR="0018330A">
              <w:rPr>
                <w:sz w:val="20"/>
                <w:lang w:val="en-CA"/>
              </w:rPr>
              <w:tab/>
              <w:t>4</w:t>
            </w:r>
            <w:r w:rsidR="0018330A">
              <w:rPr>
                <w:sz w:val="20"/>
                <w:lang w:val="en-CA"/>
              </w:rPr>
              <w:tab/>
              <w:t>5</w:t>
            </w:r>
            <w:r w:rsidR="0018330A">
              <w:rPr>
                <w:sz w:val="20"/>
                <w:lang w:val="en-CA"/>
              </w:rPr>
              <w:tab/>
              <w:t>6</w:t>
            </w:r>
            <w:r w:rsidR="0018330A">
              <w:rPr>
                <w:sz w:val="20"/>
                <w:lang w:val="en-CA"/>
              </w:rPr>
              <w:tab/>
              <w:t>7</w:t>
            </w:r>
          </w:p>
          <w:p w14:paraId="2BFDF0C7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8330A" w14:paraId="35D30F5D" w14:textId="77777777" w:rsidTr="0018330A">
        <w:trPr>
          <w:cantSplit/>
          <w:trHeight w:val="1399"/>
        </w:trPr>
        <w:tc>
          <w:tcPr>
            <w:tcW w:w="1668" w:type="dxa"/>
          </w:tcPr>
          <w:p w14:paraId="6410717F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65DEF7BE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18330A" w14:paraId="513E6D0C" w14:textId="77777777" w:rsidTr="0018330A">
        <w:trPr>
          <w:cantSplit/>
          <w:trHeight w:val="1216"/>
        </w:trPr>
        <w:tc>
          <w:tcPr>
            <w:tcW w:w="1668" w:type="dxa"/>
          </w:tcPr>
          <w:p w14:paraId="7D01265E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3029DE35" w14:textId="77777777" w:rsidR="0018330A" w:rsidRPr="00356023" w:rsidRDefault="0018330A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62EA3E5F" w14:textId="77777777" w:rsidR="0018330A" w:rsidRDefault="0018330A" w:rsidP="0018330A"/>
    <w:p w14:paraId="4F67BA9F" w14:textId="77777777" w:rsidR="0018330A" w:rsidRDefault="0018330A" w:rsidP="0018330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18330A" w14:paraId="1CE1DD5E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596F461E" w14:textId="77777777" w:rsidR="0018330A" w:rsidRPr="00F25169" w:rsidRDefault="0018330A" w:rsidP="0018330A">
            <w:pPr>
              <w:pStyle w:val="Heading1"/>
            </w:pPr>
            <w:r w:rsidRPr="00F25169">
              <w:lastRenderedPageBreak/>
              <w:br w:type="page"/>
            </w:r>
            <w:bookmarkStart w:id="131" w:name="_Toc369601123"/>
            <w:bookmarkStart w:id="132" w:name="_Toc369601245"/>
            <w:bookmarkStart w:id="133" w:name="_Toc369601267"/>
            <w:bookmarkStart w:id="134" w:name="_Toc369601289"/>
            <w:bookmarkStart w:id="135" w:name="_Toc369601311"/>
            <w:bookmarkStart w:id="136" w:name="_Toc369601333"/>
            <w:bookmarkStart w:id="137" w:name="_Toc369601355"/>
            <w:bookmarkStart w:id="138" w:name="_Toc369601380"/>
            <w:r w:rsidRPr="00F25169">
              <w:t>T</w:t>
            </w:r>
            <w:r>
              <w:t>ASK</w:t>
            </w:r>
            <w:r w:rsidRPr="00F25169">
              <w:t xml:space="preserve"> 1</w:t>
            </w:r>
            <w:r>
              <w:t>6</w:t>
            </w:r>
            <w:r w:rsidRPr="00F25169">
              <w:t xml:space="preserve"> - </w:t>
            </w:r>
            <w:r w:rsidRPr="0018330A">
              <w:t>Produce a Guideline on the technical interface between VTS systems and the systems of other stakeholders</w:t>
            </w:r>
            <w:r>
              <w:t>.</w:t>
            </w:r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</w:p>
        </w:tc>
      </w:tr>
      <w:tr w:rsidR="0018330A" w14:paraId="57A76287" w14:textId="77777777" w:rsidTr="0018330A">
        <w:trPr>
          <w:cantSplit/>
          <w:trHeight w:val="854"/>
        </w:trPr>
        <w:tc>
          <w:tcPr>
            <w:tcW w:w="1668" w:type="dxa"/>
          </w:tcPr>
          <w:p w14:paraId="1FF62B47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41E70B40" w14:textId="77777777" w:rsidR="0018330A" w:rsidRPr="00FF070C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8330A" w14:paraId="7E04AF58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4B7BAB6F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26CABB8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7F4A6FE8">
                <v:rect id="_x0000_s1237" style="position:absolute;left:0;text-align:left;margin-left:240.05pt;margin-top:11.95pt;width:21.6pt;height:21.6pt;z-index:25171712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65B403DA">
                <v:rect id="_x0000_s1236" style="position:absolute;left:0;text-align:left;margin-left:128.6pt;margin-top:11.9pt;width:21.6pt;height:21.6pt;z-index:25171609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4604A3AD">
                <v:rect id="_x0000_s1235" style="position:absolute;left:0;text-align:left;margin-left:39.45pt;margin-top:11.4pt;width:21.6pt;height:21.6pt;z-index:251715072;mso-position-horizontal-relative:text;mso-position-vertical-relative:text"/>
              </w:pict>
            </w:r>
            <w:r w:rsidR="0018330A">
              <w:rPr>
                <w:sz w:val="20"/>
                <w:lang w:val="en-CA"/>
              </w:rPr>
              <w:tab/>
              <w:t>High</w:t>
            </w:r>
            <w:r w:rsidR="0018330A">
              <w:rPr>
                <w:sz w:val="20"/>
                <w:lang w:val="en-CA"/>
              </w:rPr>
              <w:tab/>
              <w:t>Medium</w:t>
            </w:r>
            <w:r w:rsidR="0018330A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18330A" w14:paraId="3B3B08FE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14C7CCB1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50045062" w14:textId="77777777" w:rsidR="0018330A" w:rsidRDefault="0018330A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508C8E47" w14:textId="77777777" w:rsidR="0018330A" w:rsidRPr="00FF070C" w:rsidRDefault="0018330A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18330A" w14:paraId="66DAFD44" w14:textId="77777777" w:rsidTr="0018330A">
        <w:trPr>
          <w:cantSplit/>
          <w:trHeight w:val="1274"/>
        </w:trPr>
        <w:tc>
          <w:tcPr>
            <w:tcW w:w="1668" w:type="dxa"/>
          </w:tcPr>
          <w:p w14:paraId="62D4D1E3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1984D499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17DCB0F9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3B0809C0">
                <v:rect id="_x0000_s1233" style="position:absolute;left:0;text-align:left;margin-left:50.8pt;margin-top:13.3pt;width:21.6pt;height:21.6pt;z-index:251713024"/>
              </w:pict>
            </w:r>
            <w:r>
              <w:rPr>
                <w:noProof/>
                <w:sz w:val="20"/>
                <w:lang w:val="en-US"/>
              </w:rPr>
              <w:pict w14:anchorId="3E6AE5CA">
                <v:rect id="_x0000_s1232" style="position:absolute;left:0;text-align:left;margin-left:96pt;margin-top:13.3pt;width:21.6pt;height:21.6pt;z-index:251712000"/>
              </w:pict>
            </w:r>
            <w:r>
              <w:rPr>
                <w:noProof/>
                <w:sz w:val="20"/>
                <w:lang w:val="en-US"/>
              </w:rPr>
              <w:pict w14:anchorId="25FE4476">
                <v:rect id="_x0000_s1231" style="position:absolute;left:0;text-align:left;margin-left:141.2pt;margin-top:13.3pt;width:21.6pt;height:21.6pt;z-index:251710976"/>
              </w:pict>
            </w:r>
            <w:r>
              <w:rPr>
                <w:noProof/>
                <w:sz w:val="20"/>
                <w:lang w:val="en-US"/>
              </w:rPr>
              <w:pict w14:anchorId="269520AF">
                <v:rect id="_x0000_s1230" style="position:absolute;left:0;text-align:left;margin-left:188.95pt;margin-top:13.3pt;width:21.6pt;height:21.6pt;z-index:251709952"/>
              </w:pict>
            </w:r>
            <w:r>
              <w:rPr>
                <w:noProof/>
                <w:sz w:val="20"/>
                <w:lang w:val="en-US"/>
              </w:rPr>
              <w:pict w14:anchorId="4213ADCB">
                <v:rect id="_x0000_s1229" style="position:absolute;left:0;text-align:left;margin-left:241.9pt;margin-top:13.3pt;width:21.6pt;height:21.6pt;z-index:251708928"/>
              </w:pict>
            </w:r>
            <w:r>
              <w:rPr>
                <w:noProof/>
                <w:sz w:val="20"/>
                <w:lang w:val="en-US"/>
              </w:rPr>
              <w:pict w14:anchorId="07FF24E2">
                <v:rect id="_x0000_s1228" style="position:absolute;left:0;text-align:left;margin-left:301.95pt;margin-top:13.3pt;width:21.6pt;height:21.6pt;z-index:251707904"/>
              </w:pict>
            </w:r>
            <w:r>
              <w:rPr>
                <w:noProof/>
                <w:sz w:val="20"/>
                <w:lang w:val="en-US"/>
              </w:rPr>
              <w:pict w14:anchorId="6236A74D">
                <v:rect id="_x0000_s1234" style="position:absolute;left:0;text-align:left;margin-left:2.5pt;margin-top:13.3pt;width:21.6pt;height:21.6pt;z-index:251714048"/>
              </w:pict>
            </w:r>
            <w:r w:rsidR="0018330A">
              <w:rPr>
                <w:sz w:val="20"/>
                <w:lang w:val="en-CA"/>
              </w:rPr>
              <w:t>1</w:t>
            </w:r>
            <w:r w:rsidR="0018330A">
              <w:rPr>
                <w:sz w:val="20"/>
                <w:lang w:val="en-CA"/>
              </w:rPr>
              <w:tab/>
              <w:t>2</w:t>
            </w:r>
            <w:r w:rsidR="0018330A">
              <w:rPr>
                <w:sz w:val="20"/>
                <w:lang w:val="en-CA"/>
              </w:rPr>
              <w:tab/>
              <w:t>3</w:t>
            </w:r>
            <w:r w:rsidR="0018330A">
              <w:rPr>
                <w:sz w:val="20"/>
                <w:lang w:val="en-CA"/>
              </w:rPr>
              <w:tab/>
              <w:t>4</w:t>
            </w:r>
            <w:r w:rsidR="0018330A">
              <w:rPr>
                <w:sz w:val="20"/>
                <w:lang w:val="en-CA"/>
              </w:rPr>
              <w:tab/>
              <w:t>5</w:t>
            </w:r>
            <w:r w:rsidR="0018330A">
              <w:rPr>
                <w:sz w:val="20"/>
                <w:lang w:val="en-CA"/>
              </w:rPr>
              <w:tab/>
              <w:t>6</w:t>
            </w:r>
            <w:r w:rsidR="0018330A">
              <w:rPr>
                <w:sz w:val="20"/>
                <w:lang w:val="en-CA"/>
              </w:rPr>
              <w:tab/>
              <w:t>7</w:t>
            </w:r>
          </w:p>
          <w:p w14:paraId="087E0D90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8330A" w14:paraId="748D562A" w14:textId="77777777" w:rsidTr="0018330A">
        <w:trPr>
          <w:cantSplit/>
          <w:trHeight w:val="1399"/>
        </w:trPr>
        <w:tc>
          <w:tcPr>
            <w:tcW w:w="1668" w:type="dxa"/>
          </w:tcPr>
          <w:p w14:paraId="7A32FD21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1125DC9E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18330A" w14:paraId="769B54EE" w14:textId="77777777" w:rsidTr="0018330A">
        <w:trPr>
          <w:cantSplit/>
          <w:trHeight w:val="1216"/>
        </w:trPr>
        <w:tc>
          <w:tcPr>
            <w:tcW w:w="1668" w:type="dxa"/>
          </w:tcPr>
          <w:p w14:paraId="6D2F6F02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4FC29357" w14:textId="77777777" w:rsidR="0018330A" w:rsidRPr="00356023" w:rsidRDefault="0018330A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401636FB" w14:textId="77777777" w:rsidR="0018330A" w:rsidRDefault="0018330A" w:rsidP="0018330A"/>
    <w:p w14:paraId="2F48133A" w14:textId="77777777" w:rsidR="0018330A" w:rsidRDefault="0018330A" w:rsidP="0018330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18330A" w14:paraId="23D28F36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7B165BF4" w14:textId="77777777" w:rsidR="0018330A" w:rsidRPr="00F25169" w:rsidRDefault="0018330A" w:rsidP="0018330A">
            <w:pPr>
              <w:pStyle w:val="Heading1"/>
            </w:pPr>
            <w:r w:rsidRPr="00F25169">
              <w:lastRenderedPageBreak/>
              <w:br w:type="page"/>
            </w:r>
            <w:bookmarkStart w:id="139" w:name="_Toc369601124"/>
            <w:bookmarkStart w:id="140" w:name="_Toc369601246"/>
            <w:bookmarkStart w:id="141" w:name="_Toc369601268"/>
            <w:bookmarkStart w:id="142" w:name="_Toc369601290"/>
            <w:bookmarkStart w:id="143" w:name="_Toc369601312"/>
            <w:bookmarkStart w:id="144" w:name="_Toc369601334"/>
            <w:bookmarkStart w:id="145" w:name="_Toc369601356"/>
            <w:bookmarkStart w:id="146" w:name="_Toc369601381"/>
            <w:r w:rsidRPr="00F25169">
              <w:t>T</w:t>
            </w:r>
            <w:r>
              <w:t>ASK</w:t>
            </w:r>
            <w:r w:rsidRPr="00F25169">
              <w:t xml:space="preserve"> 1</w:t>
            </w:r>
            <w:r>
              <w:t>7</w:t>
            </w:r>
            <w:r w:rsidRPr="00F25169">
              <w:t xml:space="preserve"> - </w:t>
            </w:r>
            <w:r w:rsidRPr="0018330A">
              <w:t>Develop Guidance on the technical acceptance of a VTS system</w:t>
            </w:r>
            <w:r w:rsidRPr="00F25169">
              <w:t>.</w:t>
            </w:r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</w:p>
        </w:tc>
      </w:tr>
      <w:tr w:rsidR="0018330A" w14:paraId="074BF7B3" w14:textId="77777777" w:rsidTr="0018330A">
        <w:trPr>
          <w:cantSplit/>
          <w:trHeight w:val="854"/>
        </w:trPr>
        <w:tc>
          <w:tcPr>
            <w:tcW w:w="1668" w:type="dxa"/>
          </w:tcPr>
          <w:p w14:paraId="5FCCCFED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4F51919C" w14:textId="77777777" w:rsidR="0018330A" w:rsidRPr="00FF070C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8330A" w14:paraId="04E3C4F6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086A4255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F7F621C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65BD0D76">
                <v:rect id="_x0000_s1247" style="position:absolute;left:0;text-align:left;margin-left:240.05pt;margin-top:11.95pt;width:21.6pt;height:21.6pt;z-index:25172736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20BA5590">
                <v:rect id="_x0000_s1246" style="position:absolute;left:0;text-align:left;margin-left:128.6pt;margin-top:11.9pt;width:21.6pt;height:21.6pt;z-index:25172633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27714C28">
                <v:rect id="_x0000_s1245" style="position:absolute;left:0;text-align:left;margin-left:39.45pt;margin-top:11.4pt;width:21.6pt;height:21.6pt;z-index:251725312;mso-position-horizontal-relative:text;mso-position-vertical-relative:text"/>
              </w:pict>
            </w:r>
            <w:r w:rsidR="0018330A">
              <w:rPr>
                <w:sz w:val="20"/>
                <w:lang w:val="en-CA"/>
              </w:rPr>
              <w:tab/>
              <w:t>High</w:t>
            </w:r>
            <w:r w:rsidR="0018330A">
              <w:rPr>
                <w:sz w:val="20"/>
                <w:lang w:val="en-CA"/>
              </w:rPr>
              <w:tab/>
              <w:t>Medium</w:t>
            </w:r>
            <w:r w:rsidR="0018330A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18330A" w14:paraId="71557F8A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3107BD5A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10F7F114" w14:textId="77777777" w:rsidR="0018330A" w:rsidRDefault="0018330A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12E83568" w14:textId="77777777" w:rsidR="0018330A" w:rsidRPr="00FF070C" w:rsidRDefault="0018330A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18330A" w14:paraId="5664C694" w14:textId="77777777" w:rsidTr="0018330A">
        <w:trPr>
          <w:cantSplit/>
          <w:trHeight w:val="1274"/>
        </w:trPr>
        <w:tc>
          <w:tcPr>
            <w:tcW w:w="1668" w:type="dxa"/>
          </w:tcPr>
          <w:p w14:paraId="780ACA24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50F9AE67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15A491D8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40836203">
                <v:rect id="_x0000_s1243" style="position:absolute;left:0;text-align:left;margin-left:50.8pt;margin-top:13.3pt;width:21.6pt;height:21.6pt;z-index:251723264"/>
              </w:pict>
            </w:r>
            <w:r>
              <w:rPr>
                <w:noProof/>
                <w:sz w:val="20"/>
                <w:lang w:val="en-US"/>
              </w:rPr>
              <w:pict w14:anchorId="0B53F1DF">
                <v:rect id="_x0000_s1242" style="position:absolute;left:0;text-align:left;margin-left:96pt;margin-top:13.3pt;width:21.6pt;height:21.6pt;z-index:251722240"/>
              </w:pict>
            </w:r>
            <w:r>
              <w:rPr>
                <w:noProof/>
                <w:sz w:val="20"/>
                <w:lang w:val="en-US"/>
              </w:rPr>
              <w:pict w14:anchorId="2E72B741">
                <v:rect id="_x0000_s1241" style="position:absolute;left:0;text-align:left;margin-left:141.2pt;margin-top:13.3pt;width:21.6pt;height:21.6pt;z-index:251721216"/>
              </w:pict>
            </w:r>
            <w:r>
              <w:rPr>
                <w:noProof/>
                <w:sz w:val="20"/>
                <w:lang w:val="en-US"/>
              </w:rPr>
              <w:pict w14:anchorId="01ECF7C8">
                <v:rect id="_x0000_s1240" style="position:absolute;left:0;text-align:left;margin-left:188.95pt;margin-top:13.3pt;width:21.6pt;height:21.6pt;z-index:251720192"/>
              </w:pict>
            </w:r>
            <w:r>
              <w:rPr>
                <w:noProof/>
                <w:sz w:val="20"/>
                <w:lang w:val="en-US"/>
              </w:rPr>
              <w:pict w14:anchorId="7AEA6BD9">
                <v:rect id="_x0000_s1239" style="position:absolute;left:0;text-align:left;margin-left:241.9pt;margin-top:13.3pt;width:21.6pt;height:21.6pt;z-index:251719168"/>
              </w:pict>
            </w:r>
            <w:r>
              <w:rPr>
                <w:noProof/>
                <w:sz w:val="20"/>
                <w:lang w:val="en-US"/>
              </w:rPr>
              <w:pict w14:anchorId="0E386CE2">
                <v:rect id="_x0000_s1238" style="position:absolute;left:0;text-align:left;margin-left:301.95pt;margin-top:13.3pt;width:21.6pt;height:21.6pt;z-index:251718144"/>
              </w:pict>
            </w:r>
            <w:r>
              <w:rPr>
                <w:noProof/>
                <w:sz w:val="20"/>
                <w:lang w:val="en-US"/>
              </w:rPr>
              <w:pict w14:anchorId="25B5C6B0">
                <v:rect id="_x0000_s1244" style="position:absolute;left:0;text-align:left;margin-left:2.5pt;margin-top:13.3pt;width:21.6pt;height:21.6pt;z-index:251724288"/>
              </w:pict>
            </w:r>
            <w:r w:rsidR="0018330A">
              <w:rPr>
                <w:sz w:val="20"/>
                <w:lang w:val="en-CA"/>
              </w:rPr>
              <w:t>1</w:t>
            </w:r>
            <w:r w:rsidR="0018330A">
              <w:rPr>
                <w:sz w:val="20"/>
                <w:lang w:val="en-CA"/>
              </w:rPr>
              <w:tab/>
              <w:t>2</w:t>
            </w:r>
            <w:r w:rsidR="0018330A">
              <w:rPr>
                <w:sz w:val="20"/>
                <w:lang w:val="en-CA"/>
              </w:rPr>
              <w:tab/>
              <w:t>3</w:t>
            </w:r>
            <w:r w:rsidR="0018330A">
              <w:rPr>
                <w:sz w:val="20"/>
                <w:lang w:val="en-CA"/>
              </w:rPr>
              <w:tab/>
              <w:t>4</w:t>
            </w:r>
            <w:r w:rsidR="0018330A">
              <w:rPr>
                <w:sz w:val="20"/>
                <w:lang w:val="en-CA"/>
              </w:rPr>
              <w:tab/>
              <w:t>5</w:t>
            </w:r>
            <w:r w:rsidR="0018330A">
              <w:rPr>
                <w:sz w:val="20"/>
                <w:lang w:val="en-CA"/>
              </w:rPr>
              <w:tab/>
              <w:t>6</w:t>
            </w:r>
            <w:r w:rsidR="0018330A">
              <w:rPr>
                <w:sz w:val="20"/>
                <w:lang w:val="en-CA"/>
              </w:rPr>
              <w:tab/>
              <w:t>7</w:t>
            </w:r>
          </w:p>
          <w:p w14:paraId="657BB893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8330A" w14:paraId="18070DFB" w14:textId="77777777" w:rsidTr="0018330A">
        <w:trPr>
          <w:cantSplit/>
          <w:trHeight w:val="1399"/>
        </w:trPr>
        <w:tc>
          <w:tcPr>
            <w:tcW w:w="1668" w:type="dxa"/>
          </w:tcPr>
          <w:p w14:paraId="7322FA2C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1FE46518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18330A" w14:paraId="2F1B6AFF" w14:textId="77777777" w:rsidTr="0018330A">
        <w:trPr>
          <w:cantSplit/>
          <w:trHeight w:val="1216"/>
        </w:trPr>
        <w:tc>
          <w:tcPr>
            <w:tcW w:w="1668" w:type="dxa"/>
          </w:tcPr>
          <w:p w14:paraId="61B01BDD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3C29EAA4" w14:textId="77777777" w:rsidR="0018330A" w:rsidRPr="00356023" w:rsidRDefault="0018330A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49E4952C" w14:textId="77777777" w:rsidR="0018330A" w:rsidRDefault="0018330A" w:rsidP="0018330A"/>
    <w:p w14:paraId="613B9F56" w14:textId="77777777" w:rsidR="0018330A" w:rsidRDefault="0018330A" w:rsidP="0018330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18330A" w14:paraId="435CAF48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475C84BA" w14:textId="77777777" w:rsidR="0018330A" w:rsidRPr="00F25169" w:rsidRDefault="0018330A" w:rsidP="0018330A">
            <w:pPr>
              <w:pStyle w:val="Heading1"/>
            </w:pPr>
            <w:r w:rsidRPr="00F25169">
              <w:lastRenderedPageBreak/>
              <w:br w:type="page"/>
            </w:r>
            <w:bookmarkStart w:id="147" w:name="_Toc369601125"/>
            <w:bookmarkStart w:id="148" w:name="_Toc369601247"/>
            <w:bookmarkStart w:id="149" w:name="_Toc369601269"/>
            <w:bookmarkStart w:id="150" w:name="_Toc369601291"/>
            <w:bookmarkStart w:id="151" w:name="_Toc369601313"/>
            <w:bookmarkStart w:id="152" w:name="_Toc369601335"/>
            <w:bookmarkStart w:id="153" w:name="_Toc369601357"/>
            <w:bookmarkStart w:id="154" w:name="_Toc369601382"/>
            <w:r w:rsidRPr="00F25169">
              <w:t>T</w:t>
            </w:r>
            <w:r>
              <w:t>ASK</w:t>
            </w:r>
            <w:r w:rsidRPr="00F25169">
              <w:t xml:space="preserve"> 1</w:t>
            </w:r>
            <w:r>
              <w:t>8</w:t>
            </w:r>
            <w:r w:rsidRPr="00F25169">
              <w:t xml:space="preserve"> - </w:t>
            </w:r>
            <w:r w:rsidRPr="0018330A">
              <w:t>Develop Guidance on human factor management in VTS</w:t>
            </w:r>
            <w:r w:rsidRPr="00F25169">
              <w:t>.</w:t>
            </w:r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</w:p>
        </w:tc>
      </w:tr>
      <w:tr w:rsidR="0018330A" w14:paraId="3A757BB9" w14:textId="77777777" w:rsidTr="0018330A">
        <w:trPr>
          <w:cantSplit/>
          <w:trHeight w:val="854"/>
        </w:trPr>
        <w:tc>
          <w:tcPr>
            <w:tcW w:w="1668" w:type="dxa"/>
          </w:tcPr>
          <w:p w14:paraId="55BD4395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58D69095" w14:textId="77777777" w:rsidR="0018330A" w:rsidRPr="00FF070C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8330A" w14:paraId="55590B5C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481828A5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1DC23DF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49940456">
                <v:rect id="_x0000_s1257" style="position:absolute;left:0;text-align:left;margin-left:240.05pt;margin-top:11.95pt;width:21.6pt;height:21.6pt;z-index:25173760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4E772C23">
                <v:rect id="_x0000_s1256" style="position:absolute;left:0;text-align:left;margin-left:128.6pt;margin-top:11.9pt;width:21.6pt;height:21.6pt;z-index:25173657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4CE50CD6">
                <v:rect id="_x0000_s1255" style="position:absolute;left:0;text-align:left;margin-left:39.45pt;margin-top:11.4pt;width:21.6pt;height:21.6pt;z-index:251735552;mso-position-horizontal-relative:text;mso-position-vertical-relative:text"/>
              </w:pict>
            </w:r>
            <w:r w:rsidR="0018330A">
              <w:rPr>
                <w:sz w:val="20"/>
                <w:lang w:val="en-CA"/>
              </w:rPr>
              <w:tab/>
              <w:t>High</w:t>
            </w:r>
            <w:r w:rsidR="0018330A">
              <w:rPr>
                <w:sz w:val="20"/>
                <w:lang w:val="en-CA"/>
              </w:rPr>
              <w:tab/>
              <w:t>Medium</w:t>
            </w:r>
            <w:r w:rsidR="0018330A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18330A" w14:paraId="4F9CC70E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5415B119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5F37DC67" w14:textId="77777777" w:rsidR="0018330A" w:rsidRDefault="0018330A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7D0F50D4" w14:textId="77777777" w:rsidR="0018330A" w:rsidRPr="00FF070C" w:rsidRDefault="0018330A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18330A" w14:paraId="7BF4C344" w14:textId="77777777" w:rsidTr="0018330A">
        <w:trPr>
          <w:cantSplit/>
          <w:trHeight w:val="1274"/>
        </w:trPr>
        <w:tc>
          <w:tcPr>
            <w:tcW w:w="1668" w:type="dxa"/>
          </w:tcPr>
          <w:p w14:paraId="4C8D4F9C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433E03F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352EC327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0A2A4A95">
                <v:rect id="_x0000_s1253" style="position:absolute;left:0;text-align:left;margin-left:50.8pt;margin-top:13.3pt;width:21.6pt;height:21.6pt;z-index:251733504"/>
              </w:pict>
            </w:r>
            <w:r>
              <w:rPr>
                <w:noProof/>
                <w:sz w:val="20"/>
                <w:lang w:val="en-US"/>
              </w:rPr>
              <w:pict w14:anchorId="137BEBA1">
                <v:rect id="_x0000_s1252" style="position:absolute;left:0;text-align:left;margin-left:96pt;margin-top:13.3pt;width:21.6pt;height:21.6pt;z-index:251732480"/>
              </w:pict>
            </w:r>
            <w:r>
              <w:rPr>
                <w:noProof/>
                <w:sz w:val="20"/>
                <w:lang w:val="en-US"/>
              </w:rPr>
              <w:pict w14:anchorId="140B4D7E">
                <v:rect id="_x0000_s1251" style="position:absolute;left:0;text-align:left;margin-left:141.2pt;margin-top:13.3pt;width:21.6pt;height:21.6pt;z-index:251731456"/>
              </w:pict>
            </w:r>
            <w:r>
              <w:rPr>
                <w:noProof/>
                <w:sz w:val="20"/>
                <w:lang w:val="en-US"/>
              </w:rPr>
              <w:pict w14:anchorId="10A891A0">
                <v:rect id="_x0000_s1250" style="position:absolute;left:0;text-align:left;margin-left:188.95pt;margin-top:13.3pt;width:21.6pt;height:21.6pt;z-index:251730432"/>
              </w:pict>
            </w:r>
            <w:r>
              <w:rPr>
                <w:noProof/>
                <w:sz w:val="20"/>
                <w:lang w:val="en-US"/>
              </w:rPr>
              <w:pict w14:anchorId="2DE7591B">
                <v:rect id="_x0000_s1249" style="position:absolute;left:0;text-align:left;margin-left:241.9pt;margin-top:13.3pt;width:21.6pt;height:21.6pt;z-index:251729408"/>
              </w:pict>
            </w:r>
            <w:r>
              <w:rPr>
                <w:noProof/>
                <w:sz w:val="20"/>
                <w:lang w:val="en-US"/>
              </w:rPr>
              <w:pict w14:anchorId="1F521A35">
                <v:rect id="_x0000_s1248" style="position:absolute;left:0;text-align:left;margin-left:301.95pt;margin-top:13.3pt;width:21.6pt;height:21.6pt;z-index:251728384"/>
              </w:pict>
            </w:r>
            <w:r>
              <w:rPr>
                <w:noProof/>
                <w:sz w:val="20"/>
                <w:lang w:val="en-US"/>
              </w:rPr>
              <w:pict w14:anchorId="2BC41BFA">
                <v:rect id="_x0000_s1254" style="position:absolute;left:0;text-align:left;margin-left:2.5pt;margin-top:13.3pt;width:21.6pt;height:21.6pt;z-index:251734528"/>
              </w:pict>
            </w:r>
            <w:r w:rsidR="0018330A">
              <w:rPr>
                <w:sz w:val="20"/>
                <w:lang w:val="en-CA"/>
              </w:rPr>
              <w:t>1</w:t>
            </w:r>
            <w:r w:rsidR="0018330A">
              <w:rPr>
                <w:sz w:val="20"/>
                <w:lang w:val="en-CA"/>
              </w:rPr>
              <w:tab/>
              <w:t>2</w:t>
            </w:r>
            <w:r w:rsidR="0018330A">
              <w:rPr>
                <w:sz w:val="20"/>
                <w:lang w:val="en-CA"/>
              </w:rPr>
              <w:tab/>
              <w:t>3</w:t>
            </w:r>
            <w:r w:rsidR="0018330A">
              <w:rPr>
                <w:sz w:val="20"/>
                <w:lang w:val="en-CA"/>
              </w:rPr>
              <w:tab/>
              <w:t>4</w:t>
            </w:r>
            <w:r w:rsidR="0018330A">
              <w:rPr>
                <w:sz w:val="20"/>
                <w:lang w:val="en-CA"/>
              </w:rPr>
              <w:tab/>
              <w:t>5</w:t>
            </w:r>
            <w:r w:rsidR="0018330A">
              <w:rPr>
                <w:sz w:val="20"/>
                <w:lang w:val="en-CA"/>
              </w:rPr>
              <w:tab/>
              <w:t>6</w:t>
            </w:r>
            <w:r w:rsidR="0018330A">
              <w:rPr>
                <w:sz w:val="20"/>
                <w:lang w:val="en-CA"/>
              </w:rPr>
              <w:tab/>
              <w:t>7</w:t>
            </w:r>
          </w:p>
          <w:p w14:paraId="5E018915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8330A" w14:paraId="559B8E84" w14:textId="77777777" w:rsidTr="0018330A">
        <w:trPr>
          <w:cantSplit/>
          <w:trHeight w:val="1399"/>
        </w:trPr>
        <w:tc>
          <w:tcPr>
            <w:tcW w:w="1668" w:type="dxa"/>
          </w:tcPr>
          <w:p w14:paraId="77F40355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6730C8FD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18330A" w14:paraId="37F5B46F" w14:textId="77777777" w:rsidTr="0018330A">
        <w:trPr>
          <w:cantSplit/>
          <w:trHeight w:val="1216"/>
        </w:trPr>
        <w:tc>
          <w:tcPr>
            <w:tcW w:w="1668" w:type="dxa"/>
          </w:tcPr>
          <w:p w14:paraId="4BB73A6A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4F48D3E4" w14:textId="77777777" w:rsidR="0018330A" w:rsidRPr="00356023" w:rsidRDefault="0018330A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6817E1A9" w14:textId="77777777" w:rsidR="0018330A" w:rsidRDefault="0018330A" w:rsidP="0018330A"/>
    <w:p w14:paraId="7738FA57" w14:textId="77777777" w:rsidR="0018330A" w:rsidRDefault="0018330A" w:rsidP="0018330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18330A" w14:paraId="0259B08E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5FE8D5A9" w14:textId="77777777" w:rsidR="0018330A" w:rsidRPr="00F25169" w:rsidRDefault="0018330A" w:rsidP="0018330A">
            <w:pPr>
              <w:pStyle w:val="Heading1"/>
            </w:pPr>
            <w:r w:rsidRPr="00F25169">
              <w:lastRenderedPageBreak/>
              <w:br w:type="page"/>
            </w:r>
            <w:bookmarkStart w:id="155" w:name="_Toc369601126"/>
            <w:bookmarkStart w:id="156" w:name="_Toc369601248"/>
            <w:bookmarkStart w:id="157" w:name="_Toc369601270"/>
            <w:bookmarkStart w:id="158" w:name="_Toc369601292"/>
            <w:bookmarkStart w:id="159" w:name="_Toc369601314"/>
            <w:bookmarkStart w:id="160" w:name="_Toc369601336"/>
            <w:bookmarkStart w:id="161" w:name="_Toc369601358"/>
            <w:bookmarkStart w:id="162" w:name="_Toc369601383"/>
            <w:r w:rsidRPr="00F25169">
              <w:t>T</w:t>
            </w:r>
            <w:r>
              <w:t>ASK</w:t>
            </w:r>
            <w:r w:rsidRPr="00F25169">
              <w:t xml:space="preserve"> 1</w:t>
            </w:r>
            <w:r>
              <w:t>9</w:t>
            </w:r>
            <w:r w:rsidRPr="00F25169">
              <w:t xml:space="preserve"> - </w:t>
            </w:r>
            <w:r w:rsidRPr="0018330A">
              <w:t>Produce a Guideline on VTS Awareness for Navigating Officers</w:t>
            </w:r>
            <w:r w:rsidRPr="00F25169">
              <w:t>.</w:t>
            </w:r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</w:p>
        </w:tc>
      </w:tr>
      <w:tr w:rsidR="0018330A" w14:paraId="4B0776A4" w14:textId="77777777" w:rsidTr="0018330A">
        <w:trPr>
          <w:cantSplit/>
          <w:trHeight w:val="854"/>
        </w:trPr>
        <w:tc>
          <w:tcPr>
            <w:tcW w:w="1668" w:type="dxa"/>
          </w:tcPr>
          <w:p w14:paraId="45D6EA3D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0E4F7E8" w14:textId="77777777" w:rsidR="0018330A" w:rsidRPr="00FF070C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8330A" w14:paraId="06F2A12D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785F58FA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7CE56222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1D720C8E">
                <v:rect id="_x0000_s1267" style="position:absolute;left:0;text-align:left;margin-left:240.05pt;margin-top:11.95pt;width:21.6pt;height:21.6pt;z-index:25174784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3B58690C">
                <v:rect id="_x0000_s1266" style="position:absolute;left:0;text-align:left;margin-left:128.6pt;margin-top:11.9pt;width:21.6pt;height:21.6pt;z-index:25174681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49C2B372">
                <v:rect id="_x0000_s1265" style="position:absolute;left:0;text-align:left;margin-left:39.45pt;margin-top:11.4pt;width:21.6pt;height:21.6pt;z-index:251745792;mso-position-horizontal-relative:text;mso-position-vertical-relative:text"/>
              </w:pict>
            </w:r>
            <w:r w:rsidR="0018330A">
              <w:rPr>
                <w:sz w:val="20"/>
                <w:lang w:val="en-CA"/>
              </w:rPr>
              <w:tab/>
              <w:t>High</w:t>
            </w:r>
            <w:r w:rsidR="0018330A">
              <w:rPr>
                <w:sz w:val="20"/>
                <w:lang w:val="en-CA"/>
              </w:rPr>
              <w:tab/>
              <w:t>Medium</w:t>
            </w:r>
            <w:r w:rsidR="0018330A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18330A" w14:paraId="5C985939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251DE157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065A7D9B" w14:textId="77777777" w:rsidR="0018330A" w:rsidRDefault="0018330A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58916339" w14:textId="77777777" w:rsidR="0018330A" w:rsidRPr="00FF070C" w:rsidRDefault="0018330A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18330A" w14:paraId="7A696B83" w14:textId="77777777" w:rsidTr="0018330A">
        <w:trPr>
          <w:cantSplit/>
          <w:trHeight w:val="1274"/>
        </w:trPr>
        <w:tc>
          <w:tcPr>
            <w:tcW w:w="1668" w:type="dxa"/>
          </w:tcPr>
          <w:p w14:paraId="5BA3BF8A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33F7F730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4AD2AF0C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4D6AFE32">
                <v:rect id="_x0000_s1263" style="position:absolute;left:0;text-align:left;margin-left:50.8pt;margin-top:13.3pt;width:21.6pt;height:21.6pt;z-index:251743744"/>
              </w:pict>
            </w:r>
            <w:r>
              <w:rPr>
                <w:noProof/>
                <w:sz w:val="20"/>
                <w:lang w:val="en-US"/>
              </w:rPr>
              <w:pict w14:anchorId="1CA69F94">
                <v:rect id="_x0000_s1262" style="position:absolute;left:0;text-align:left;margin-left:96pt;margin-top:13.3pt;width:21.6pt;height:21.6pt;z-index:251742720"/>
              </w:pict>
            </w:r>
            <w:r>
              <w:rPr>
                <w:noProof/>
                <w:sz w:val="20"/>
                <w:lang w:val="en-US"/>
              </w:rPr>
              <w:pict w14:anchorId="3F44BB52">
                <v:rect id="_x0000_s1261" style="position:absolute;left:0;text-align:left;margin-left:141.2pt;margin-top:13.3pt;width:21.6pt;height:21.6pt;z-index:251741696"/>
              </w:pict>
            </w:r>
            <w:r>
              <w:rPr>
                <w:noProof/>
                <w:sz w:val="20"/>
                <w:lang w:val="en-US"/>
              </w:rPr>
              <w:pict w14:anchorId="4AD3085D">
                <v:rect id="_x0000_s1260" style="position:absolute;left:0;text-align:left;margin-left:188.95pt;margin-top:13.3pt;width:21.6pt;height:21.6pt;z-index:251740672"/>
              </w:pict>
            </w:r>
            <w:r>
              <w:rPr>
                <w:noProof/>
                <w:sz w:val="20"/>
                <w:lang w:val="en-US"/>
              </w:rPr>
              <w:pict w14:anchorId="1CF4ADE1">
                <v:rect id="_x0000_s1259" style="position:absolute;left:0;text-align:left;margin-left:241.9pt;margin-top:13.3pt;width:21.6pt;height:21.6pt;z-index:251739648"/>
              </w:pict>
            </w:r>
            <w:r>
              <w:rPr>
                <w:noProof/>
                <w:sz w:val="20"/>
                <w:lang w:val="en-US"/>
              </w:rPr>
              <w:pict w14:anchorId="71BF5F43">
                <v:rect id="_x0000_s1258" style="position:absolute;left:0;text-align:left;margin-left:301.95pt;margin-top:13.3pt;width:21.6pt;height:21.6pt;z-index:251738624"/>
              </w:pict>
            </w:r>
            <w:r>
              <w:rPr>
                <w:noProof/>
                <w:sz w:val="20"/>
                <w:lang w:val="en-US"/>
              </w:rPr>
              <w:pict w14:anchorId="55B674F7">
                <v:rect id="_x0000_s1264" style="position:absolute;left:0;text-align:left;margin-left:2.5pt;margin-top:13.3pt;width:21.6pt;height:21.6pt;z-index:251744768"/>
              </w:pict>
            </w:r>
            <w:r w:rsidR="0018330A">
              <w:rPr>
                <w:sz w:val="20"/>
                <w:lang w:val="en-CA"/>
              </w:rPr>
              <w:t>1</w:t>
            </w:r>
            <w:r w:rsidR="0018330A">
              <w:rPr>
                <w:sz w:val="20"/>
                <w:lang w:val="en-CA"/>
              </w:rPr>
              <w:tab/>
              <w:t>2</w:t>
            </w:r>
            <w:r w:rsidR="0018330A">
              <w:rPr>
                <w:sz w:val="20"/>
                <w:lang w:val="en-CA"/>
              </w:rPr>
              <w:tab/>
              <w:t>3</w:t>
            </w:r>
            <w:r w:rsidR="0018330A">
              <w:rPr>
                <w:sz w:val="20"/>
                <w:lang w:val="en-CA"/>
              </w:rPr>
              <w:tab/>
              <w:t>4</w:t>
            </w:r>
            <w:r w:rsidR="0018330A">
              <w:rPr>
                <w:sz w:val="20"/>
                <w:lang w:val="en-CA"/>
              </w:rPr>
              <w:tab/>
              <w:t>5</w:t>
            </w:r>
            <w:r w:rsidR="0018330A">
              <w:rPr>
                <w:sz w:val="20"/>
                <w:lang w:val="en-CA"/>
              </w:rPr>
              <w:tab/>
              <w:t>6</w:t>
            </w:r>
            <w:r w:rsidR="0018330A">
              <w:rPr>
                <w:sz w:val="20"/>
                <w:lang w:val="en-CA"/>
              </w:rPr>
              <w:tab/>
              <w:t>7</w:t>
            </w:r>
          </w:p>
          <w:p w14:paraId="0F924B8F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8330A" w14:paraId="0B8C637C" w14:textId="77777777" w:rsidTr="0018330A">
        <w:trPr>
          <w:cantSplit/>
          <w:trHeight w:val="1399"/>
        </w:trPr>
        <w:tc>
          <w:tcPr>
            <w:tcW w:w="1668" w:type="dxa"/>
          </w:tcPr>
          <w:p w14:paraId="394E7421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11C9F36D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18330A" w14:paraId="6857C87C" w14:textId="77777777" w:rsidTr="0018330A">
        <w:trPr>
          <w:cantSplit/>
          <w:trHeight w:val="1216"/>
        </w:trPr>
        <w:tc>
          <w:tcPr>
            <w:tcW w:w="1668" w:type="dxa"/>
          </w:tcPr>
          <w:p w14:paraId="23D13915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2C87947A" w14:textId="77777777" w:rsidR="0018330A" w:rsidRPr="00356023" w:rsidRDefault="0018330A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0AB337C8" w14:textId="77777777" w:rsidR="0018330A" w:rsidRDefault="0018330A" w:rsidP="0018330A"/>
    <w:p w14:paraId="186FBB5E" w14:textId="77777777" w:rsidR="0018330A" w:rsidRDefault="0018330A" w:rsidP="0018330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18330A" w14:paraId="1E848F0D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1173B21C" w14:textId="77777777" w:rsidR="0018330A" w:rsidRPr="00F25169" w:rsidRDefault="0018330A" w:rsidP="0018330A">
            <w:pPr>
              <w:pStyle w:val="Heading1"/>
            </w:pPr>
            <w:r w:rsidRPr="00F25169">
              <w:lastRenderedPageBreak/>
              <w:br w:type="page"/>
            </w:r>
            <w:bookmarkStart w:id="163" w:name="_Toc369601127"/>
            <w:bookmarkStart w:id="164" w:name="_Toc369601249"/>
            <w:bookmarkStart w:id="165" w:name="_Toc369601271"/>
            <w:bookmarkStart w:id="166" w:name="_Toc369601293"/>
            <w:bookmarkStart w:id="167" w:name="_Toc369601315"/>
            <w:bookmarkStart w:id="168" w:name="_Toc369601337"/>
            <w:bookmarkStart w:id="169" w:name="_Toc369601359"/>
            <w:bookmarkStart w:id="170" w:name="_Toc369601384"/>
            <w:r w:rsidRPr="00F25169">
              <w:t>T</w:t>
            </w:r>
            <w:r>
              <w:t>ASK</w:t>
            </w:r>
            <w:r w:rsidRPr="00F25169">
              <w:t xml:space="preserve"> </w:t>
            </w:r>
            <w:r>
              <w:t>20</w:t>
            </w:r>
            <w:r w:rsidRPr="00F25169">
              <w:t xml:space="preserve"> - </w:t>
            </w:r>
            <w:r w:rsidRPr="0018330A">
              <w:t>Produce a VTS Training Manual to complement the V-103 and its model courses</w:t>
            </w:r>
            <w:r w:rsidRPr="00F25169">
              <w:t>.</w:t>
            </w:r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</w:p>
        </w:tc>
      </w:tr>
      <w:tr w:rsidR="0018330A" w14:paraId="126D3839" w14:textId="77777777" w:rsidTr="0018330A">
        <w:trPr>
          <w:cantSplit/>
          <w:trHeight w:val="854"/>
        </w:trPr>
        <w:tc>
          <w:tcPr>
            <w:tcW w:w="1668" w:type="dxa"/>
          </w:tcPr>
          <w:p w14:paraId="5E70A602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229D9516" w14:textId="77777777" w:rsidR="0018330A" w:rsidRPr="00FF070C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8330A" w14:paraId="6C13EE39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0312A446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7D34C26E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53B209A9">
                <v:rect id="_x0000_s1277" style="position:absolute;left:0;text-align:left;margin-left:240.05pt;margin-top:11.95pt;width:21.6pt;height:21.6pt;z-index:25175808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702981BE">
                <v:rect id="_x0000_s1276" style="position:absolute;left:0;text-align:left;margin-left:128.6pt;margin-top:11.9pt;width:21.6pt;height:21.6pt;z-index:25175705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03633EB4">
                <v:rect id="_x0000_s1275" style="position:absolute;left:0;text-align:left;margin-left:39.45pt;margin-top:11.4pt;width:21.6pt;height:21.6pt;z-index:251756032;mso-position-horizontal-relative:text;mso-position-vertical-relative:text"/>
              </w:pict>
            </w:r>
            <w:r w:rsidR="0018330A">
              <w:rPr>
                <w:sz w:val="20"/>
                <w:lang w:val="en-CA"/>
              </w:rPr>
              <w:tab/>
              <w:t>High</w:t>
            </w:r>
            <w:r w:rsidR="0018330A">
              <w:rPr>
                <w:sz w:val="20"/>
                <w:lang w:val="en-CA"/>
              </w:rPr>
              <w:tab/>
              <w:t>Medium</w:t>
            </w:r>
            <w:r w:rsidR="0018330A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18330A" w14:paraId="531C9803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53A6DFA4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43DE75D0" w14:textId="77777777" w:rsidR="0018330A" w:rsidRDefault="0018330A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485A813B" w14:textId="77777777" w:rsidR="0018330A" w:rsidRPr="00FF070C" w:rsidRDefault="0018330A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18330A" w14:paraId="04C90DBA" w14:textId="77777777" w:rsidTr="0018330A">
        <w:trPr>
          <w:cantSplit/>
          <w:trHeight w:val="1274"/>
        </w:trPr>
        <w:tc>
          <w:tcPr>
            <w:tcW w:w="1668" w:type="dxa"/>
          </w:tcPr>
          <w:p w14:paraId="0B00944B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3045B59F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7D556D53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1169296E">
                <v:rect id="_x0000_s1273" style="position:absolute;left:0;text-align:left;margin-left:50.8pt;margin-top:13.3pt;width:21.6pt;height:21.6pt;z-index:251753984"/>
              </w:pict>
            </w:r>
            <w:r>
              <w:rPr>
                <w:noProof/>
                <w:sz w:val="20"/>
                <w:lang w:val="en-US"/>
              </w:rPr>
              <w:pict w14:anchorId="0A67109E">
                <v:rect id="_x0000_s1272" style="position:absolute;left:0;text-align:left;margin-left:96pt;margin-top:13.3pt;width:21.6pt;height:21.6pt;z-index:251752960"/>
              </w:pict>
            </w:r>
            <w:r>
              <w:rPr>
                <w:noProof/>
                <w:sz w:val="20"/>
                <w:lang w:val="en-US"/>
              </w:rPr>
              <w:pict w14:anchorId="2EF544F5">
                <v:rect id="_x0000_s1271" style="position:absolute;left:0;text-align:left;margin-left:141.2pt;margin-top:13.3pt;width:21.6pt;height:21.6pt;z-index:251751936"/>
              </w:pict>
            </w:r>
            <w:r>
              <w:rPr>
                <w:noProof/>
                <w:sz w:val="20"/>
                <w:lang w:val="en-US"/>
              </w:rPr>
              <w:pict w14:anchorId="12633064">
                <v:rect id="_x0000_s1270" style="position:absolute;left:0;text-align:left;margin-left:188.95pt;margin-top:13.3pt;width:21.6pt;height:21.6pt;z-index:251750912"/>
              </w:pict>
            </w:r>
            <w:r>
              <w:rPr>
                <w:noProof/>
                <w:sz w:val="20"/>
                <w:lang w:val="en-US"/>
              </w:rPr>
              <w:pict w14:anchorId="02442773">
                <v:rect id="_x0000_s1269" style="position:absolute;left:0;text-align:left;margin-left:241.9pt;margin-top:13.3pt;width:21.6pt;height:21.6pt;z-index:251749888"/>
              </w:pict>
            </w:r>
            <w:r>
              <w:rPr>
                <w:noProof/>
                <w:sz w:val="20"/>
                <w:lang w:val="en-US"/>
              </w:rPr>
              <w:pict w14:anchorId="0BAA2652">
                <v:rect id="_x0000_s1268" style="position:absolute;left:0;text-align:left;margin-left:301.95pt;margin-top:13.3pt;width:21.6pt;height:21.6pt;z-index:251748864"/>
              </w:pict>
            </w:r>
            <w:r>
              <w:rPr>
                <w:noProof/>
                <w:sz w:val="20"/>
                <w:lang w:val="en-US"/>
              </w:rPr>
              <w:pict w14:anchorId="198CCC78">
                <v:rect id="_x0000_s1274" style="position:absolute;left:0;text-align:left;margin-left:2.5pt;margin-top:13.3pt;width:21.6pt;height:21.6pt;z-index:251755008"/>
              </w:pict>
            </w:r>
            <w:r w:rsidR="0018330A">
              <w:rPr>
                <w:sz w:val="20"/>
                <w:lang w:val="en-CA"/>
              </w:rPr>
              <w:t>1</w:t>
            </w:r>
            <w:r w:rsidR="0018330A">
              <w:rPr>
                <w:sz w:val="20"/>
                <w:lang w:val="en-CA"/>
              </w:rPr>
              <w:tab/>
              <w:t>2</w:t>
            </w:r>
            <w:r w:rsidR="0018330A">
              <w:rPr>
                <w:sz w:val="20"/>
                <w:lang w:val="en-CA"/>
              </w:rPr>
              <w:tab/>
              <w:t>3</w:t>
            </w:r>
            <w:r w:rsidR="0018330A">
              <w:rPr>
                <w:sz w:val="20"/>
                <w:lang w:val="en-CA"/>
              </w:rPr>
              <w:tab/>
              <w:t>4</w:t>
            </w:r>
            <w:r w:rsidR="0018330A">
              <w:rPr>
                <w:sz w:val="20"/>
                <w:lang w:val="en-CA"/>
              </w:rPr>
              <w:tab/>
              <w:t>5</w:t>
            </w:r>
            <w:r w:rsidR="0018330A">
              <w:rPr>
                <w:sz w:val="20"/>
                <w:lang w:val="en-CA"/>
              </w:rPr>
              <w:tab/>
              <w:t>6</w:t>
            </w:r>
            <w:r w:rsidR="0018330A">
              <w:rPr>
                <w:sz w:val="20"/>
                <w:lang w:val="en-CA"/>
              </w:rPr>
              <w:tab/>
              <w:t>7</w:t>
            </w:r>
          </w:p>
          <w:p w14:paraId="514FFDD1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8330A" w14:paraId="1DDA505F" w14:textId="77777777" w:rsidTr="0018330A">
        <w:trPr>
          <w:cantSplit/>
          <w:trHeight w:val="1399"/>
        </w:trPr>
        <w:tc>
          <w:tcPr>
            <w:tcW w:w="1668" w:type="dxa"/>
          </w:tcPr>
          <w:p w14:paraId="30204108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606BAD0A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18330A" w14:paraId="4C8AC0DE" w14:textId="77777777" w:rsidTr="0018330A">
        <w:trPr>
          <w:cantSplit/>
          <w:trHeight w:val="1216"/>
        </w:trPr>
        <w:tc>
          <w:tcPr>
            <w:tcW w:w="1668" w:type="dxa"/>
          </w:tcPr>
          <w:p w14:paraId="5B4A0A07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426F8D41" w14:textId="77777777" w:rsidR="0018330A" w:rsidRPr="00356023" w:rsidRDefault="0018330A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0215DEB7" w14:textId="77777777" w:rsidR="0018330A" w:rsidRDefault="0018330A" w:rsidP="0018330A"/>
    <w:p w14:paraId="1C0DD2B2" w14:textId="77777777" w:rsidR="0018330A" w:rsidRDefault="0018330A" w:rsidP="0018330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938"/>
      </w:tblGrid>
      <w:tr w:rsidR="0018330A" w14:paraId="3D5843A7" w14:textId="77777777" w:rsidTr="0018330A">
        <w:trPr>
          <w:cantSplit/>
          <w:trHeight w:val="609"/>
        </w:trPr>
        <w:tc>
          <w:tcPr>
            <w:tcW w:w="9606" w:type="dxa"/>
            <w:gridSpan w:val="2"/>
          </w:tcPr>
          <w:p w14:paraId="5958C3B1" w14:textId="77777777" w:rsidR="0018330A" w:rsidRPr="00F25169" w:rsidRDefault="0018330A" w:rsidP="0018330A">
            <w:pPr>
              <w:pStyle w:val="Heading1"/>
            </w:pPr>
            <w:r w:rsidRPr="00F25169">
              <w:lastRenderedPageBreak/>
              <w:br w:type="page"/>
            </w:r>
            <w:bookmarkStart w:id="171" w:name="_Toc369601128"/>
            <w:bookmarkStart w:id="172" w:name="_Toc369601250"/>
            <w:bookmarkStart w:id="173" w:name="_Toc369601272"/>
            <w:bookmarkStart w:id="174" w:name="_Toc369601294"/>
            <w:bookmarkStart w:id="175" w:name="_Toc369601316"/>
            <w:bookmarkStart w:id="176" w:name="_Toc369601338"/>
            <w:bookmarkStart w:id="177" w:name="_Toc369601360"/>
            <w:bookmarkStart w:id="178" w:name="_Toc369601385"/>
            <w:proofErr w:type="gramStart"/>
            <w:r w:rsidRPr="00F25169">
              <w:t>T</w:t>
            </w:r>
            <w:r>
              <w:t>ASK</w:t>
            </w:r>
            <w:r w:rsidRPr="00F25169">
              <w:t xml:space="preserve"> </w:t>
            </w:r>
            <w:r>
              <w:t>21</w:t>
            </w:r>
            <w:r w:rsidRPr="00F25169">
              <w:t xml:space="preserve"> - </w:t>
            </w:r>
            <w:r w:rsidRPr="0018330A">
              <w:t>Review of Recommendations and Guidelines</w:t>
            </w:r>
            <w:r w:rsidRPr="00F25169">
              <w:t>.</w:t>
            </w:r>
            <w:bookmarkEnd w:id="171"/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  <w:proofErr w:type="gramEnd"/>
          </w:p>
        </w:tc>
      </w:tr>
      <w:tr w:rsidR="0018330A" w14:paraId="3D6EC12A" w14:textId="77777777" w:rsidTr="0018330A">
        <w:trPr>
          <w:cantSplit/>
          <w:trHeight w:val="854"/>
        </w:trPr>
        <w:tc>
          <w:tcPr>
            <w:tcW w:w="1668" w:type="dxa"/>
          </w:tcPr>
          <w:p w14:paraId="7E283C26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Objectives of the task and expected output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68987FE1" w14:textId="77777777" w:rsidR="0018330A" w:rsidRPr="00FF070C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8330A" w14:paraId="767B048D" w14:textId="77777777" w:rsidTr="0018330A">
        <w:trPr>
          <w:cantSplit/>
          <w:trHeight w:val="827"/>
        </w:trPr>
        <w:tc>
          <w:tcPr>
            <w:tcW w:w="1668" w:type="dxa"/>
            <w:vMerge w:val="restart"/>
          </w:tcPr>
          <w:p w14:paraId="5CF54DB6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0366B9">
              <w:rPr>
                <w:i w:val="0"/>
                <w:noProof/>
                <w:sz w:val="20"/>
              </w:rPr>
              <w:t>Priority of task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49B316B5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498CD64D">
                <v:rect id="_x0000_s1287" style="position:absolute;left:0;text-align:left;margin-left:240.05pt;margin-top:11.95pt;width:21.6pt;height:21.6pt;z-index:251768320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3B0613D7">
                <v:rect id="_x0000_s1286" style="position:absolute;left:0;text-align:left;margin-left:128.6pt;margin-top:11.9pt;width:21.6pt;height:21.6pt;z-index:251767296;mso-position-horizontal-relative:text;mso-position-vertical-relative:text"/>
              </w:pict>
            </w:r>
            <w:r>
              <w:rPr>
                <w:noProof/>
                <w:sz w:val="20"/>
                <w:lang w:val="en-US"/>
              </w:rPr>
              <w:pict w14:anchorId="7333E263">
                <v:rect id="_x0000_s1285" style="position:absolute;left:0;text-align:left;margin-left:39.45pt;margin-top:11.4pt;width:21.6pt;height:21.6pt;z-index:251766272;mso-position-horizontal-relative:text;mso-position-vertical-relative:text"/>
              </w:pict>
            </w:r>
            <w:r w:rsidR="0018330A">
              <w:rPr>
                <w:sz w:val="20"/>
                <w:lang w:val="en-CA"/>
              </w:rPr>
              <w:tab/>
              <w:t>High</w:t>
            </w:r>
            <w:r w:rsidR="0018330A">
              <w:rPr>
                <w:sz w:val="20"/>
                <w:lang w:val="en-CA"/>
              </w:rPr>
              <w:tab/>
              <w:t>Medium</w:t>
            </w:r>
            <w:r w:rsidR="0018330A">
              <w:rPr>
                <w:sz w:val="20"/>
                <w:lang w:val="en-CA"/>
              </w:rPr>
              <w:tab/>
              <w:t xml:space="preserve"> Low</w:t>
            </w:r>
          </w:p>
        </w:tc>
      </w:tr>
      <w:tr w:rsidR="0018330A" w14:paraId="3C4E8E85" w14:textId="77777777" w:rsidTr="0018330A">
        <w:trPr>
          <w:cantSplit/>
          <w:trHeight w:val="850"/>
        </w:trPr>
        <w:tc>
          <w:tcPr>
            <w:tcW w:w="1668" w:type="dxa"/>
            <w:vMerge/>
          </w:tcPr>
          <w:p w14:paraId="686A9D84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5D29BA60" w14:textId="77777777" w:rsidR="0018330A" w:rsidRDefault="0018330A" w:rsidP="0018330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Reasons for the indicated level of priority.</w:t>
            </w:r>
          </w:p>
          <w:p w14:paraId="24DFE485" w14:textId="77777777" w:rsidR="0018330A" w:rsidRPr="00FF070C" w:rsidRDefault="0018330A" w:rsidP="0018330A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  <w:lang w:val="en-CA"/>
              </w:rPr>
            </w:pPr>
          </w:p>
        </w:tc>
      </w:tr>
      <w:tr w:rsidR="0018330A" w14:paraId="3F4C5510" w14:textId="77777777" w:rsidTr="0018330A">
        <w:trPr>
          <w:cantSplit/>
          <w:trHeight w:val="1274"/>
        </w:trPr>
        <w:tc>
          <w:tcPr>
            <w:tcW w:w="1668" w:type="dxa"/>
          </w:tcPr>
          <w:p w14:paraId="2CBE53BE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</w:tcPr>
          <w:p w14:paraId="1C9F682F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2A6C837B" w14:textId="77777777" w:rsidR="0018330A" w:rsidRDefault="00F45915" w:rsidP="0018330A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z w:val="20"/>
                <w:lang w:val="en-US"/>
              </w:rPr>
              <w:pict w14:anchorId="2880F484">
                <v:rect id="_x0000_s1283" style="position:absolute;left:0;text-align:left;margin-left:50.8pt;margin-top:13.3pt;width:21.6pt;height:21.6pt;z-index:251764224"/>
              </w:pict>
            </w:r>
            <w:r>
              <w:rPr>
                <w:noProof/>
                <w:sz w:val="20"/>
                <w:lang w:val="en-US"/>
              </w:rPr>
              <w:pict w14:anchorId="76312BDD">
                <v:rect id="_x0000_s1282" style="position:absolute;left:0;text-align:left;margin-left:96pt;margin-top:13.3pt;width:21.6pt;height:21.6pt;z-index:251763200"/>
              </w:pict>
            </w:r>
            <w:r>
              <w:rPr>
                <w:noProof/>
                <w:sz w:val="20"/>
                <w:lang w:val="en-US"/>
              </w:rPr>
              <w:pict w14:anchorId="576CBB2A">
                <v:rect id="_x0000_s1281" style="position:absolute;left:0;text-align:left;margin-left:141.2pt;margin-top:13.3pt;width:21.6pt;height:21.6pt;z-index:251762176"/>
              </w:pict>
            </w:r>
            <w:r>
              <w:rPr>
                <w:noProof/>
                <w:sz w:val="20"/>
                <w:lang w:val="en-US"/>
              </w:rPr>
              <w:pict w14:anchorId="01551A18">
                <v:rect id="_x0000_s1280" style="position:absolute;left:0;text-align:left;margin-left:188.95pt;margin-top:13.3pt;width:21.6pt;height:21.6pt;z-index:251761152"/>
              </w:pict>
            </w:r>
            <w:r>
              <w:rPr>
                <w:noProof/>
                <w:sz w:val="20"/>
                <w:lang w:val="en-US"/>
              </w:rPr>
              <w:pict w14:anchorId="38D6CA69">
                <v:rect id="_x0000_s1279" style="position:absolute;left:0;text-align:left;margin-left:241.9pt;margin-top:13.3pt;width:21.6pt;height:21.6pt;z-index:251760128"/>
              </w:pict>
            </w:r>
            <w:r>
              <w:rPr>
                <w:noProof/>
                <w:sz w:val="20"/>
                <w:lang w:val="en-US"/>
              </w:rPr>
              <w:pict w14:anchorId="231FE0C2">
                <v:rect id="_x0000_s1278" style="position:absolute;left:0;text-align:left;margin-left:301.95pt;margin-top:13.3pt;width:21.6pt;height:21.6pt;z-index:251759104"/>
              </w:pict>
            </w:r>
            <w:r>
              <w:rPr>
                <w:noProof/>
                <w:sz w:val="20"/>
                <w:lang w:val="en-US"/>
              </w:rPr>
              <w:pict w14:anchorId="18FE43C7">
                <v:rect id="_x0000_s1284" style="position:absolute;left:0;text-align:left;margin-left:2.5pt;margin-top:13.3pt;width:21.6pt;height:21.6pt;z-index:251765248"/>
              </w:pict>
            </w:r>
            <w:r w:rsidR="0018330A">
              <w:rPr>
                <w:sz w:val="20"/>
                <w:lang w:val="en-CA"/>
              </w:rPr>
              <w:t>1</w:t>
            </w:r>
            <w:r w:rsidR="0018330A">
              <w:rPr>
                <w:sz w:val="20"/>
                <w:lang w:val="en-CA"/>
              </w:rPr>
              <w:tab/>
              <w:t>2</w:t>
            </w:r>
            <w:r w:rsidR="0018330A">
              <w:rPr>
                <w:sz w:val="20"/>
                <w:lang w:val="en-CA"/>
              </w:rPr>
              <w:tab/>
              <w:t>3</w:t>
            </w:r>
            <w:r w:rsidR="0018330A">
              <w:rPr>
                <w:sz w:val="20"/>
                <w:lang w:val="en-CA"/>
              </w:rPr>
              <w:tab/>
              <w:t>4</w:t>
            </w:r>
            <w:r w:rsidR="0018330A">
              <w:rPr>
                <w:sz w:val="20"/>
                <w:lang w:val="en-CA"/>
              </w:rPr>
              <w:tab/>
              <w:t>5</w:t>
            </w:r>
            <w:r w:rsidR="0018330A">
              <w:rPr>
                <w:sz w:val="20"/>
                <w:lang w:val="en-CA"/>
              </w:rPr>
              <w:tab/>
              <w:t>6</w:t>
            </w:r>
            <w:r w:rsidR="0018330A">
              <w:rPr>
                <w:sz w:val="20"/>
                <w:lang w:val="en-CA"/>
              </w:rPr>
              <w:tab/>
              <w:t>7</w:t>
            </w:r>
          </w:p>
          <w:p w14:paraId="1FFCC633" w14:textId="77777777" w:rsidR="0018330A" w:rsidRDefault="0018330A" w:rsidP="0018330A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8330A" w14:paraId="7F195A86" w14:textId="77777777" w:rsidTr="0018330A">
        <w:trPr>
          <w:cantSplit/>
          <w:trHeight w:val="1399"/>
        </w:trPr>
        <w:tc>
          <w:tcPr>
            <w:tcW w:w="1668" w:type="dxa"/>
          </w:tcPr>
          <w:p w14:paraId="6E682C0A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</w:tcPr>
          <w:p w14:paraId="2D6E64AF" w14:textId="77777777" w:rsidR="0018330A" w:rsidRPr="00356023" w:rsidRDefault="0018330A" w:rsidP="0018330A">
            <w:pPr>
              <w:pStyle w:val="BodyText3"/>
              <w:tabs>
                <w:tab w:val="clear" w:pos="72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</w:p>
        </w:tc>
      </w:tr>
      <w:tr w:rsidR="0018330A" w14:paraId="2794ED8A" w14:textId="77777777" w:rsidTr="0018330A">
        <w:trPr>
          <w:cantSplit/>
          <w:trHeight w:val="1216"/>
        </w:trPr>
        <w:tc>
          <w:tcPr>
            <w:tcW w:w="1668" w:type="dxa"/>
          </w:tcPr>
          <w:p w14:paraId="0AB2B56D" w14:textId="77777777" w:rsidR="0018330A" w:rsidRPr="000366B9" w:rsidRDefault="0018330A" w:rsidP="0018330A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938" w:type="dxa"/>
          </w:tcPr>
          <w:p w14:paraId="04E6DC0F" w14:textId="77777777" w:rsidR="0018330A" w:rsidRPr="00356023" w:rsidRDefault="0018330A" w:rsidP="0018330A">
            <w:pPr>
              <w:pStyle w:val="BodyText3"/>
              <w:jc w:val="both"/>
              <w:rPr>
                <w:i w:val="0"/>
                <w:sz w:val="20"/>
              </w:rPr>
            </w:pPr>
          </w:p>
        </w:tc>
      </w:tr>
    </w:tbl>
    <w:p w14:paraId="1769828E" w14:textId="77777777" w:rsidR="0018330A" w:rsidRDefault="0018330A" w:rsidP="0018330A"/>
    <w:sectPr w:rsidR="0018330A" w:rsidSect="00A600DA">
      <w:footerReference w:type="default" r:id="rId18"/>
      <w:pgSz w:w="11906" w:h="16838"/>
      <w:pgMar w:top="1440" w:right="1800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19EB68C" w14:textId="77777777" w:rsidR="00D961AC" w:rsidRDefault="00D961AC" w:rsidP="0091050F">
      <w:r>
        <w:separator/>
      </w:r>
    </w:p>
  </w:endnote>
  <w:endnote w:type="continuationSeparator" w:id="0">
    <w:p w14:paraId="1B7F4530" w14:textId="77777777" w:rsidR="00D961AC" w:rsidRDefault="00D961AC" w:rsidP="0091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BBBAC" w14:textId="77777777" w:rsidR="00A600DA" w:rsidRDefault="00A600D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15D5D" w14:textId="77777777" w:rsidR="005101A3" w:rsidRDefault="005101A3" w:rsidP="005101A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1E121" w14:textId="77777777" w:rsidR="00A600DA" w:rsidRDefault="00A600DA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821"/>
      <w:gridCol w:w="879"/>
      <w:gridCol w:w="3822"/>
    </w:tblGrid>
    <w:tr w:rsidR="00A600DA" w14:paraId="465CF389" w14:textId="77777777" w:rsidTr="005101A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1BF9F678" w14:textId="77777777" w:rsidR="00A600DA" w:rsidRPr="005101A3" w:rsidRDefault="00A600DA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5F712352" w14:textId="77777777" w:rsidR="00A600DA" w:rsidRPr="005101A3" w:rsidRDefault="00A600DA">
          <w:pPr>
            <w:pStyle w:val="NoSpacing"/>
            <w:rPr>
              <w:rFonts w:ascii="Cambria" w:eastAsia="Times New Roman" w:hAnsi="Cambria" w:cs="Times New Roman"/>
            </w:rPr>
          </w:pPr>
          <w:r w:rsidRPr="005101A3">
            <w:rPr>
              <w:rFonts w:ascii="Cambria" w:eastAsia="Times New Roman" w:hAnsi="Cambria" w:cs="Times New Roman"/>
              <w:b/>
              <w:bCs/>
            </w:rPr>
            <w:t xml:space="preserve">Page </w:t>
          </w:r>
          <w:r w:rsidRPr="005101A3">
            <w:rPr>
              <w:rFonts w:eastAsia="Times New Roman" w:cs="Times New Roman"/>
            </w:rPr>
            <w:fldChar w:fldCharType="begin"/>
          </w:r>
          <w:r>
            <w:instrText xml:space="preserve"> PAGE  \* MERGEFORMAT </w:instrText>
          </w:r>
          <w:r w:rsidRPr="005101A3">
            <w:rPr>
              <w:rFonts w:eastAsia="Times New Roman" w:cs="Times New Roman"/>
            </w:rPr>
            <w:fldChar w:fldCharType="separate"/>
          </w:r>
          <w:r w:rsidR="00F45915" w:rsidRPr="00F45915">
            <w:rPr>
              <w:rFonts w:ascii="Cambria" w:eastAsia="Times New Roman" w:hAnsi="Cambria" w:cs="Times New Roman"/>
              <w:b/>
              <w:bCs/>
              <w:noProof/>
            </w:rPr>
            <w:t>22</w:t>
          </w:r>
          <w:r w:rsidRPr="005101A3">
            <w:rPr>
              <w:rFonts w:ascii="Cambria" w:eastAsia="Times New Roman" w:hAnsi="Cambria" w:cs="Times New Roman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1264F6CE" w14:textId="77777777" w:rsidR="00A600DA" w:rsidRPr="005101A3" w:rsidRDefault="00A600DA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A600DA" w14:paraId="45E8DCE1" w14:textId="77777777" w:rsidTr="005101A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76F7992C" w14:textId="77777777" w:rsidR="00A600DA" w:rsidRPr="005101A3" w:rsidRDefault="00A600DA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14:paraId="13BC14FD" w14:textId="77777777" w:rsidR="00A600DA" w:rsidRPr="005101A3" w:rsidRDefault="00A600DA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317DE5E2" w14:textId="77777777" w:rsidR="00A600DA" w:rsidRPr="005101A3" w:rsidRDefault="00A600DA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14:paraId="116E6C0C" w14:textId="77777777" w:rsidR="00A600DA" w:rsidRDefault="00A600DA" w:rsidP="005101A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D7ADFD7" w14:textId="77777777" w:rsidR="00D961AC" w:rsidRDefault="00D961AC" w:rsidP="0091050F">
      <w:r>
        <w:separator/>
      </w:r>
    </w:p>
  </w:footnote>
  <w:footnote w:type="continuationSeparator" w:id="0">
    <w:p w14:paraId="398B4A24" w14:textId="77777777" w:rsidR="00D961AC" w:rsidRDefault="00D961AC" w:rsidP="009105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8622F" w14:textId="77777777" w:rsidR="00A600DA" w:rsidRDefault="00A600D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7DDA2" w14:textId="77777777" w:rsidR="00F45915" w:rsidRDefault="00F45915" w:rsidP="00F45915">
    <w:pPr>
      <w:pStyle w:val="Header"/>
      <w:pBdr>
        <w:bottom w:val="single" w:sz="4" w:space="1" w:color="auto"/>
      </w:pBdr>
      <w:jc w:val="right"/>
    </w:pPr>
    <w:r>
      <w:t>PAP26-10.4.2</w:t>
    </w:r>
    <w:bookmarkStart w:id="10" w:name="_GoBack"/>
    <w:bookmarkEnd w:id="10"/>
  </w:p>
  <w:p w14:paraId="336E6712" w14:textId="77777777" w:rsidR="0018330A" w:rsidRDefault="0018330A" w:rsidP="0091050F">
    <w:pPr>
      <w:pStyle w:val="Header"/>
      <w:pBdr>
        <w:bottom w:val="single" w:sz="4" w:space="1" w:color="auto"/>
      </w:pBdr>
      <w:jc w:val="center"/>
    </w:pPr>
    <w:r w:rsidRPr="0091050F">
      <w:t xml:space="preserve">VTS Committee Work Programme </w:t>
    </w:r>
    <w:r w:rsidR="005101A3">
      <w:t>Tasks</w:t>
    </w:r>
    <w:r w:rsidRPr="0091050F">
      <w:t xml:space="preserve"> (2014-18)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04F03" w14:textId="77777777" w:rsidR="00A600DA" w:rsidRDefault="00A600D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4F0F94"/>
    <w:multiLevelType w:val="hybridMultilevel"/>
    <w:tmpl w:val="93209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33D4B0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CA0697B"/>
    <w:multiLevelType w:val="hybridMultilevel"/>
    <w:tmpl w:val="BFE421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51DC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8E07344"/>
    <w:multiLevelType w:val="hybridMultilevel"/>
    <w:tmpl w:val="832A76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2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  <w:num w:numId="17">
    <w:abstractNumId w:val="6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70C"/>
    <w:rsid w:val="000366B9"/>
    <w:rsid w:val="000736C7"/>
    <w:rsid w:val="000F3C1B"/>
    <w:rsid w:val="0018330A"/>
    <w:rsid w:val="001D63B7"/>
    <w:rsid w:val="00236598"/>
    <w:rsid w:val="00356023"/>
    <w:rsid w:val="003677FA"/>
    <w:rsid w:val="00382A38"/>
    <w:rsid w:val="005101A3"/>
    <w:rsid w:val="005233AE"/>
    <w:rsid w:val="005B50FB"/>
    <w:rsid w:val="005F707F"/>
    <w:rsid w:val="0064784F"/>
    <w:rsid w:val="0089711E"/>
    <w:rsid w:val="008A444B"/>
    <w:rsid w:val="0091050F"/>
    <w:rsid w:val="009F214A"/>
    <w:rsid w:val="00A5077B"/>
    <w:rsid w:val="00A600DA"/>
    <w:rsid w:val="00BF4AF5"/>
    <w:rsid w:val="00C417D5"/>
    <w:rsid w:val="00CA4CED"/>
    <w:rsid w:val="00D961AC"/>
    <w:rsid w:val="00EC05CE"/>
    <w:rsid w:val="00F25169"/>
    <w:rsid w:val="00F45915"/>
    <w:rsid w:val="00FB4895"/>
    <w:rsid w:val="00FF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2"/>
    <o:shapelayout v:ext="edit">
      <o:idmap v:ext="edit" data="1"/>
    </o:shapelayout>
  </w:shapeDefaults>
  <w:decimalSymbol w:val="."/>
  <w:listSeparator w:val=","/>
  <w14:docId w14:val="281F8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070C"/>
    <w:pPr>
      <w:widowControl w:val="0"/>
    </w:pPr>
    <w:rPr>
      <w:rFonts w:eastAsia="Times New Roman"/>
      <w:snapToGrid w:val="0"/>
      <w:sz w:val="24"/>
      <w:lang w:val="en-GB" w:eastAsia="en-US"/>
    </w:rPr>
  </w:style>
  <w:style w:type="paragraph" w:styleId="Heading1">
    <w:name w:val="heading 1"/>
    <w:basedOn w:val="Normal"/>
    <w:next w:val="BodyText"/>
    <w:qFormat/>
    <w:rsid w:val="00A5077B"/>
    <w:pPr>
      <w:keepNext/>
      <w:spacing w:before="240" w:after="120"/>
      <w:outlineLvl w:val="0"/>
    </w:pPr>
    <w:rPr>
      <w:rFonts w:ascii="Arial Bold" w:hAnsi="Arial Bold"/>
      <w:kern w:val="28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rFonts w:ascii="Arial" w:hAnsi="Arial"/>
      <w:lang w:eastAsia="de-DE"/>
    </w:rPr>
  </w:style>
  <w:style w:type="paragraph" w:styleId="Heading4">
    <w:name w:val="heading 4"/>
    <w:basedOn w:val="Normal"/>
    <w:next w:val="BodyText"/>
    <w:qFormat/>
    <w:rsid w:val="0089711E"/>
    <w:pPr>
      <w:keepNext/>
      <w:numPr>
        <w:ilvl w:val="3"/>
        <w:numId w:val="11"/>
      </w:numPr>
      <w:spacing w:before="240" w:after="60"/>
      <w:outlineLvl w:val="3"/>
    </w:pPr>
    <w:rPr>
      <w:rFonts w:ascii="Arial" w:hAnsi="Arial"/>
      <w:i/>
      <w:lang w:val="en-US" w:eastAsia="de-DE"/>
    </w:rPr>
  </w:style>
  <w:style w:type="paragraph" w:styleId="Heading5">
    <w:name w:val="heading 5"/>
    <w:basedOn w:val="Normal"/>
    <w:next w:val="Normal"/>
    <w:qFormat/>
    <w:rsid w:val="0089711E"/>
    <w:pPr>
      <w:numPr>
        <w:ilvl w:val="4"/>
        <w:numId w:val="11"/>
      </w:numPr>
      <w:spacing w:before="240" w:after="60"/>
      <w:outlineLvl w:val="4"/>
    </w:pPr>
    <w:rPr>
      <w:sz w:val="22"/>
      <w:lang w:val="de-DE" w:eastAsia="de-DE"/>
    </w:rPr>
  </w:style>
  <w:style w:type="paragraph" w:styleId="Heading6">
    <w:name w:val="heading 6"/>
    <w:basedOn w:val="Normal"/>
    <w:next w:val="Normal"/>
    <w:qFormat/>
    <w:rsid w:val="0089711E"/>
    <w:pPr>
      <w:numPr>
        <w:ilvl w:val="5"/>
        <w:numId w:val="11"/>
      </w:numPr>
      <w:spacing w:before="240" w:after="60"/>
      <w:outlineLvl w:val="5"/>
    </w:pPr>
    <w:rPr>
      <w:i/>
      <w:sz w:val="22"/>
      <w:lang w:val="de-DE" w:eastAsia="de-DE"/>
    </w:rPr>
  </w:style>
  <w:style w:type="paragraph" w:styleId="Heading7">
    <w:name w:val="heading 7"/>
    <w:basedOn w:val="Normal"/>
    <w:next w:val="Normal"/>
    <w:qFormat/>
    <w:rsid w:val="0089711E"/>
    <w:pPr>
      <w:numPr>
        <w:ilvl w:val="6"/>
        <w:numId w:val="11"/>
      </w:numPr>
      <w:spacing w:before="240" w:after="60"/>
      <w:outlineLvl w:val="6"/>
    </w:pPr>
    <w:rPr>
      <w:rFonts w:ascii="Arial" w:hAnsi="Arial"/>
      <w:lang w:val="de-DE" w:eastAsia="de-DE"/>
    </w:rPr>
  </w:style>
  <w:style w:type="paragraph" w:styleId="Heading8">
    <w:name w:val="heading 8"/>
    <w:basedOn w:val="Normal"/>
    <w:next w:val="Normal"/>
    <w:qFormat/>
    <w:rsid w:val="0089711E"/>
    <w:pPr>
      <w:numPr>
        <w:ilvl w:val="7"/>
        <w:numId w:val="11"/>
      </w:numPr>
      <w:spacing w:before="240" w:after="60"/>
      <w:outlineLvl w:val="7"/>
    </w:pPr>
    <w:rPr>
      <w:rFonts w:ascii="Arial" w:hAnsi="Arial"/>
      <w:i/>
      <w:lang w:val="de-DE" w:eastAsia="de-DE"/>
    </w:rPr>
  </w:style>
  <w:style w:type="paragraph" w:styleId="Heading9">
    <w:name w:val="heading 9"/>
    <w:basedOn w:val="Normal"/>
    <w:next w:val="Normal"/>
    <w:qFormat/>
    <w:rsid w:val="0089711E"/>
    <w:pPr>
      <w:numPr>
        <w:ilvl w:val="8"/>
        <w:numId w:val="11"/>
      </w:numPr>
      <w:spacing w:before="240" w:after="60"/>
      <w:outlineLvl w:val="8"/>
    </w:pPr>
    <w:rPr>
      <w:rFonts w:ascii="Arial" w:hAnsi="Arial"/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  <w:rPr>
      <w:lang w:val="en-US"/>
    </w:rPr>
  </w:style>
  <w:style w:type="paragraph" w:styleId="Footer">
    <w:name w:val="footer"/>
    <w:basedOn w:val="Normal"/>
    <w:link w:val="FooterChar"/>
    <w:uiPriority w:val="99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link w:val="HeaderChar"/>
    <w:uiPriority w:val="99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styleId="Quote">
    <w:name w:val="Quote"/>
    <w:basedOn w:val="Normal"/>
    <w:qFormat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ascii="Arial" w:hAnsi="Arial"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  <w:rPr>
      <w:rFonts w:ascii="Arial" w:hAnsi="Arial"/>
    </w:rPr>
  </w:style>
  <w:style w:type="paragraph" w:customStyle="1" w:styleId="THECOUNCIL">
    <w:name w:val="THE COUNCIL"/>
    <w:basedOn w:val="BodyText"/>
    <w:rsid w:val="0089711E"/>
    <w:rPr>
      <w:rFonts w:ascii="Arial" w:hAnsi="Arial"/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A5077B"/>
    <w:pPr>
      <w:spacing w:before="360"/>
    </w:pPr>
    <w:rPr>
      <w:rFonts w:ascii="Arial Bold" w:hAnsi="Arial Bold" w:cs="Arial"/>
      <w:b/>
      <w:bC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  <w:rPr>
      <w:lang w:val="en-US"/>
    </w:r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  <w:style w:type="paragraph" w:customStyle="1" w:styleId="Annex0">
    <w:name w:val="Annex"/>
    <w:basedOn w:val="Subtitle"/>
    <w:rsid w:val="00FF070C"/>
  </w:style>
  <w:style w:type="paragraph" w:styleId="BalloonText">
    <w:name w:val="Balloon Text"/>
    <w:basedOn w:val="Normal"/>
    <w:link w:val="BalloonTextChar"/>
    <w:rsid w:val="00910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050F"/>
    <w:rPr>
      <w:rFonts w:ascii="Tahoma" w:eastAsia="Times New Roman" w:hAnsi="Tahoma" w:cs="Tahoma"/>
      <w:snapToGrid/>
      <w:sz w:val="16"/>
      <w:szCs w:val="16"/>
      <w:lang w:val="en-GB" w:eastAsia="en-US"/>
    </w:rPr>
  </w:style>
  <w:style w:type="character" w:customStyle="1" w:styleId="HeaderChar">
    <w:name w:val="Header Char"/>
    <w:link w:val="Header"/>
    <w:uiPriority w:val="99"/>
    <w:rsid w:val="0091050F"/>
    <w:rPr>
      <w:rFonts w:eastAsia="Times New Roman"/>
      <w:snapToGrid/>
      <w:sz w:val="24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050F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character" w:customStyle="1" w:styleId="FooterChar">
    <w:name w:val="Footer Char"/>
    <w:link w:val="Footer"/>
    <w:uiPriority w:val="99"/>
    <w:rsid w:val="005101A3"/>
    <w:rPr>
      <w:rFonts w:eastAsia="Times New Roman"/>
      <w:snapToGrid/>
      <w:sz w:val="24"/>
      <w:lang w:val="en-GB" w:eastAsia="en-US"/>
    </w:rPr>
  </w:style>
  <w:style w:type="paragraph" w:styleId="NoSpacing">
    <w:name w:val="No Spacing"/>
    <w:link w:val="NoSpacingChar"/>
    <w:uiPriority w:val="1"/>
    <w:qFormat/>
    <w:rsid w:val="005101A3"/>
    <w:rPr>
      <w:rFonts w:ascii="Calibri" w:hAnsi="Calibri" w:cs="Arial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5101A3"/>
    <w:rPr>
      <w:rFonts w:ascii="Calibri" w:hAnsi="Calibri" w:cs="Arial"/>
      <w:sz w:val="22"/>
      <w:szCs w:val="22"/>
      <w:lang w:val="en-US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contact@iala-aism.org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iala-aism.org" TargetMode="External"/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oter" Target="footer4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F80E4-7EBA-214B-9893-7E08E4A4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2249</Words>
  <Characters>12825</Characters>
  <Application>Microsoft Macintosh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 for a Committee work item</vt:lpstr>
    </vt:vector>
  </TitlesOfParts>
  <Company>IALA</Company>
  <LinksUpToDate>false</LinksUpToDate>
  <CharactersWithSpaces>15044</CharactersWithSpaces>
  <SharedDoc>false</SharedDoc>
  <HLinks>
    <vt:vector size="144" baseType="variant">
      <vt:variant>
        <vt:i4>1966137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_Toc369601385</vt:lpwstr>
      </vt:variant>
      <vt:variant>
        <vt:i4>1966137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_Toc369601384</vt:lpwstr>
      </vt:variant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_Toc369601383</vt:lpwstr>
      </vt:variant>
      <vt:variant>
        <vt:i4>1966137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_Toc369601382</vt:lpwstr>
      </vt:variant>
      <vt:variant>
        <vt:i4>1966137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_Toc369601381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_Toc369601380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_Toc369601379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_Toc369601378</vt:lpwstr>
      </vt:variant>
      <vt:variant>
        <vt:i4>1114169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_Toc369601377</vt:lpwstr>
      </vt:variant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_Toc369601376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_Toc369601375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_Toc369601374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_Toc369601373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_Toc369601372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_Toc369601371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_Toc369601370</vt:lpwstr>
      </vt:variant>
      <vt:variant>
        <vt:i4>1048633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_Toc369601369</vt:lpwstr>
      </vt:variant>
      <vt:variant>
        <vt:i4>1048633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_Toc369601368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_Toc369601367</vt:lpwstr>
      </vt:variant>
      <vt:variant>
        <vt:i4>1048633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_Toc369601366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_Toc369601365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_Toc369601364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 for a Committee work item</dc:title>
  <dc:creator>Trainor, Neil</dc:creator>
  <cp:lastModifiedBy>Suzie Prosser</cp:lastModifiedBy>
  <cp:revision>3</cp:revision>
  <dcterms:created xsi:type="dcterms:W3CDTF">2013-10-15T13:46:00Z</dcterms:created>
  <dcterms:modified xsi:type="dcterms:W3CDTF">2013-10-16T06:37:00Z</dcterms:modified>
</cp:coreProperties>
</file>